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F1D12" w14:textId="1963BCF0" w:rsidR="002B54BB" w:rsidRDefault="55267EEB" w:rsidP="55267EEB">
      <w:pPr>
        <w:rPr>
          <w:b/>
          <w:bCs/>
        </w:rPr>
      </w:pPr>
      <w:r w:rsidRPr="55267EEB">
        <w:rPr>
          <w:b/>
          <w:bCs/>
        </w:rPr>
        <w:t xml:space="preserve">Zápis z jednání HV SP OA dne </w:t>
      </w:r>
      <w:r w:rsidR="00E2391C">
        <w:rPr>
          <w:b/>
          <w:bCs/>
        </w:rPr>
        <w:t>20</w:t>
      </w:r>
      <w:r w:rsidRPr="55267EEB">
        <w:rPr>
          <w:b/>
          <w:bCs/>
        </w:rPr>
        <w:t>. 4. 20</w:t>
      </w:r>
      <w:r w:rsidR="00E2391C">
        <w:rPr>
          <w:b/>
          <w:bCs/>
        </w:rPr>
        <w:t>22</w:t>
      </w:r>
    </w:p>
    <w:p w14:paraId="086AEE1F" w14:textId="77777777" w:rsidR="00574DC8" w:rsidRDefault="00574DC8">
      <w:pPr>
        <w:rPr>
          <w:b/>
        </w:rPr>
      </w:pPr>
    </w:p>
    <w:p w14:paraId="093DBFAE" w14:textId="587C0F7B" w:rsidR="00574DC8" w:rsidRDefault="00574DC8" w:rsidP="00E376FC">
      <w:pPr>
        <w:pStyle w:val="Odstavecseseznamem"/>
        <w:numPr>
          <w:ilvl w:val="0"/>
          <w:numId w:val="1"/>
        </w:numPr>
        <w:jc w:val="both"/>
      </w:pPr>
      <w:r>
        <w:t xml:space="preserve">Ředitel školy přivítal přítomné rodiče na 2. schůzce HV SP OA a schůzku zahájil informacemi o </w:t>
      </w:r>
      <w:r w:rsidR="00E2391C">
        <w:t>tom, co se škole podařilo:</w:t>
      </w:r>
    </w:p>
    <w:p w14:paraId="2A6AD779" w14:textId="135CFBCB" w:rsidR="00E2391C" w:rsidRDefault="00E2391C" w:rsidP="00E2391C">
      <w:pPr>
        <w:pStyle w:val="Odstavecseseznamem"/>
        <w:numPr>
          <w:ilvl w:val="0"/>
          <w:numId w:val="6"/>
        </w:numPr>
        <w:jc w:val="both"/>
      </w:pPr>
      <w:r>
        <w:t>žáci byli na 2 lyžařských kurzech</w:t>
      </w:r>
    </w:p>
    <w:p w14:paraId="5E0E891A" w14:textId="026F86EE" w:rsidR="00E2391C" w:rsidRDefault="00E2391C" w:rsidP="00E2391C">
      <w:pPr>
        <w:pStyle w:val="Odstavecseseznamem"/>
        <w:numPr>
          <w:ilvl w:val="0"/>
          <w:numId w:val="6"/>
        </w:numPr>
        <w:jc w:val="both"/>
      </w:pPr>
      <w:r>
        <w:t>úspěšně proběhl maturitní ples</w:t>
      </w:r>
    </w:p>
    <w:p w14:paraId="0E76F32E" w14:textId="483AC907" w:rsidR="00E2391C" w:rsidRDefault="00E2391C" w:rsidP="00E2391C">
      <w:pPr>
        <w:pStyle w:val="Odstavecseseznamem"/>
        <w:numPr>
          <w:ilvl w:val="0"/>
          <w:numId w:val="6"/>
        </w:numPr>
        <w:jc w:val="both"/>
      </w:pPr>
      <w:r>
        <w:t>na chodbách školy byl vyměněn starý nábytek za nový</w:t>
      </w:r>
    </w:p>
    <w:p w14:paraId="69023B3E" w14:textId="1AF90C00" w:rsidR="00E2391C" w:rsidRDefault="00E2391C" w:rsidP="00E2391C">
      <w:pPr>
        <w:pStyle w:val="Odstavecseseznamem"/>
        <w:numPr>
          <w:ilvl w:val="0"/>
          <w:numId w:val="6"/>
        </w:numPr>
        <w:jc w:val="both"/>
      </w:pPr>
      <w:r>
        <w:t>od MHMP jsme dostali finanční příspěvek na 3 projekty: My Future Today, Účetnictví hrou a Formativní hodnocení v celkové výši 200.000 Kč</w:t>
      </w:r>
    </w:p>
    <w:p w14:paraId="0285AF29" w14:textId="5F4E189E" w:rsidR="00E2391C" w:rsidRDefault="00E2391C" w:rsidP="00E2391C">
      <w:pPr>
        <w:pStyle w:val="Odstavecseseznamem"/>
        <w:numPr>
          <w:ilvl w:val="0"/>
          <w:numId w:val="6"/>
        </w:numPr>
        <w:jc w:val="both"/>
      </w:pPr>
      <w:r>
        <w:t>MHMP schválilo grant ve výši 12.000 Kč pro vzdělávání v oblasti primární prevence rizikového chování pro pedagogické pracovníky.</w:t>
      </w:r>
    </w:p>
    <w:p w14:paraId="1C27DEC9" w14:textId="77777777" w:rsidR="00E2391C" w:rsidRDefault="00E2391C" w:rsidP="00E2391C">
      <w:pPr>
        <w:pStyle w:val="Odstavecseseznamem"/>
        <w:ind w:left="1003"/>
        <w:jc w:val="both"/>
      </w:pPr>
    </w:p>
    <w:p w14:paraId="4C4FEFB9" w14:textId="48AF14AC" w:rsidR="00E376FC" w:rsidRDefault="55267EEB" w:rsidP="55267EEB">
      <w:pPr>
        <w:pStyle w:val="Odstavecseseznamem"/>
        <w:numPr>
          <w:ilvl w:val="0"/>
          <w:numId w:val="1"/>
        </w:numPr>
        <w:jc w:val="both"/>
      </w:pPr>
      <w:r>
        <w:t>Rodiče byli informováni o probíhajícím přijímacím řízení na školní rok 20</w:t>
      </w:r>
      <w:r w:rsidR="00E2391C">
        <w:t>22/23</w:t>
      </w:r>
      <w:r>
        <w:t>.</w:t>
      </w:r>
      <w:r w:rsidR="001F208F">
        <w:br/>
      </w:r>
      <w:r>
        <w:t xml:space="preserve">1. 3. </w:t>
      </w:r>
      <w:r w:rsidR="00E2391C">
        <w:t>2022, respektive 5. 4. 2022 by</w:t>
      </w:r>
      <w:r>
        <w:t xml:space="preserve">lo ukončeno přijímání přihlášek a celkový počet uchazečů je </w:t>
      </w:r>
      <w:r w:rsidR="00E2391C">
        <w:t>347 + 7</w:t>
      </w:r>
      <w:r>
        <w:t xml:space="preserve">, z toho </w:t>
      </w:r>
      <w:r w:rsidR="00E2391C">
        <w:t>115 + 5</w:t>
      </w:r>
      <w:r>
        <w:t xml:space="preserve"> na obor Cestovní ruch, </w:t>
      </w:r>
      <w:r w:rsidR="00E2391C">
        <w:t>60 + 2</w:t>
      </w:r>
      <w:r>
        <w:t xml:space="preserve"> na Firemní finance a </w:t>
      </w:r>
      <w:r w:rsidR="00E2391C">
        <w:t>172</w:t>
      </w:r>
      <w:r>
        <w:t xml:space="preserve"> na </w:t>
      </w:r>
      <w:r w:rsidR="00E2391C">
        <w:t>obor Aplikovaná ekonomie</w:t>
      </w:r>
      <w:r>
        <w:t xml:space="preserve">. </w:t>
      </w:r>
    </w:p>
    <w:p w14:paraId="52F4C190" w14:textId="77777777" w:rsidR="00E2391C" w:rsidRDefault="00E2391C" w:rsidP="00E2391C">
      <w:pPr>
        <w:pStyle w:val="Odstavecseseznamem"/>
        <w:ind w:left="643"/>
        <w:jc w:val="both"/>
      </w:pPr>
    </w:p>
    <w:p w14:paraId="2BC1A966" w14:textId="102C16E2" w:rsidR="00E376FC" w:rsidRDefault="04A40843" w:rsidP="55267EEB">
      <w:pPr>
        <w:pStyle w:val="Odstavecseseznamem"/>
        <w:numPr>
          <w:ilvl w:val="0"/>
          <w:numId w:val="1"/>
        </w:numPr>
        <w:jc w:val="both"/>
      </w:pPr>
      <w:r>
        <w:t xml:space="preserve">Další informace se týkala maturitního plesu, který se konal </w:t>
      </w:r>
      <w:r w:rsidR="00E2391C">
        <w:t>3.</w:t>
      </w:r>
      <w:r>
        <w:t xml:space="preserve"> </w:t>
      </w:r>
      <w:r w:rsidR="00E2391C">
        <w:t>4</w:t>
      </w:r>
      <w:r>
        <w:t>. 20</w:t>
      </w:r>
      <w:r w:rsidR="00E2391C">
        <w:t>22</w:t>
      </w:r>
      <w:r>
        <w:t xml:space="preserve">. Ředitel seznámil rodiče s výdaji, které činily </w:t>
      </w:r>
      <w:r w:rsidR="00E2391C">
        <w:t>423.351,--</w:t>
      </w:r>
      <w:r>
        <w:t xml:space="preserve"> Kč, čistým ziskem plesu </w:t>
      </w:r>
      <w:r w:rsidR="00E2391C">
        <w:t>95.649</w:t>
      </w:r>
      <w:r>
        <w:t xml:space="preserve">,-- Kč a aktuálním zůstatkem na účtu SPOA </w:t>
      </w:r>
      <w:r w:rsidR="00E2391C">
        <w:t>420.128</w:t>
      </w:r>
      <w:r>
        <w:t>,-- Kč. Částečně škola ušetřila náklady za tisk lístků, které tiskli IT pracovníci školy.  Další maturitní ples se uskuteční v </w:t>
      </w:r>
      <w:r w:rsidR="00E2391C">
        <w:t>pátek</w:t>
      </w:r>
      <w:r>
        <w:t xml:space="preserve"> </w:t>
      </w:r>
      <w:r w:rsidR="0003761A">
        <w:t>24</w:t>
      </w:r>
      <w:r>
        <w:t>. 2. 202</w:t>
      </w:r>
      <w:r w:rsidR="0003761A">
        <w:t>3</w:t>
      </w:r>
      <w:r>
        <w:t xml:space="preserve"> opět ve Fóru Karlín.</w:t>
      </w:r>
    </w:p>
    <w:p w14:paraId="0ED92225" w14:textId="77777777" w:rsidR="0003761A" w:rsidRDefault="0003761A" w:rsidP="0003761A">
      <w:pPr>
        <w:pStyle w:val="Odstavecseseznamem"/>
      </w:pPr>
    </w:p>
    <w:p w14:paraId="06769906" w14:textId="77777777" w:rsidR="0003761A" w:rsidRDefault="0003761A" w:rsidP="0003761A">
      <w:pPr>
        <w:pStyle w:val="Odstavecseseznamem"/>
        <w:ind w:left="643"/>
        <w:jc w:val="both"/>
      </w:pPr>
    </w:p>
    <w:p w14:paraId="5D325864" w14:textId="4F22ACBE" w:rsidR="00D745B3" w:rsidRDefault="55267EEB" w:rsidP="55267EEB">
      <w:pPr>
        <w:pStyle w:val="Odstavecseseznamem"/>
        <w:numPr>
          <w:ilvl w:val="0"/>
          <w:numId w:val="1"/>
        </w:numPr>
        <w:jc w:val="both"/>
      </w:pPr>
      <w:r>
        <w:t>Ředitel</w:t>
      </w:r>
      <w:r w:rsidR="00B42730">
        <w:t xml:space="preserve"> </w:t>
      </w:r>
      <w:r>
        <w:t>požádal o finanční příspěvky:</w:t>
      </w:r>
    </w:p>
    <w:p w14:paraId="55BB6493" w14:textId="0FCD3651" w:rsidR="00D745B3" w:rsidRDefault="0003761A" w:rsidP="00974FFA">
      <w:pPr>
        <w:pStyle w:val="Odstavecseseznamem"/>
        <w:numPr>
          <w:ilvl w:val="0"/>
          <w:numId w:val="4"/>
        </w:numPr>
        <w:jc w:val="both"/>
      </w:pPr>
      <w:r>
        <w:t>Zdravotnický kurz pro 1. ročníky ve výši 150 K</w:t>
      </w:r>
      <w:r w:rsidR="00C07B32">
        <w:t>č</w:t>
      </w:r>
      <w:r>
        <w:t>/žák – celkem 19.050 Kč.</w:t>
      </w:r>
    </w:p>
    <w:p w14:paraId="110E3612" w14:textId="77777777" w:rsidR="00D745B3" w:rsidRDefault="00D745B3" w:rsidP="00D745B3">
      <w:pPr>
        <w:pStyle w:val="Odstavecseseznamem"/>
        <w:numPr>
          <w:ilvl w:val="0"/>
          <w:numId w:val="4"/>
        </w:numPr>
        <w:jc w:val="both"/>
      </w:pPr>
      <w:r>
        <w:t>Odměny pro 2 nejlepší žáky z každé třídy 1. – 3. ročníku na konci školního roku ve výši 12.000,-- Kč</w:t>
      </w:r>
    </w:p>
    <w:p w14:paraId="693CFBC5" w14:textId="166766CB" w:rsidR="00D745B3" w:rsidRDefault="00C07B32" w:rsidP="00D745B3">
      <w:pPr>
        <w:pStyle w:val="Odstavecseseznamem"/>
        <w:numPr>
          <w:ilvl w:val="0"/>
          <w:numId w:val="4"/>
        </w:numPr>
        <w:jc w:val="both"/>
      </w:pPr>
      <w:r>
        <w:t>Materiál na předmět Projektové práce + odměny pro nejlepší žákovské projekty</w:t>
      </w:r>
      <w:r w:rsidR="00D745B3">
        <w:t xml:space="preserve"> ve výši </w:t>
      </w:r>
      <w:r>
        <w:t>14</w:t>
      </w:r>
      <w:r w:rsidR="00D745B3">
        <w:t>.000,-- Kč</w:t>
      </w:r>
    </w:p>
    <w:p w14:paraId="66E27EC9" w14:textId="1C0BEC25" w:rsidR="00974FFA" w:rsidRDefault="00C07B32" w:rsidP="00D745B3">
      <w:pPr>
        <w:pStyle w:val="Odstavecseseznamem"/>
        <w:numPr>
          <w:ilvl w:val="0"/>
          <w:numId w:val="4"/>
        </w:numPr>
        <w:jc w:val="both"/>
      </w:pPr>
      <w:r>
        <w:t>Vybavení žákovské kavárny novým nábytkem -</w:t>
      </w:r>
      <w:r w:rsidR="00974FFA">
        <w:t xml:space="preserve"> </w:t>
      </w:r>
      <w:r>
        <w:t>15</w:t>
      </w:r>
      <w:r w:rsidR="00974FFA">
        <w:t>.000,-- Kč</w:t>
      </w:r>
    </w:p>
    <w:p w14:paraId="336E280B" w14:textId="37188FFB" w:rsidR="00D745B3" w:rsidRDefault="00D745B3" w:rsidP="00D745B3">
      <w:pPr>
        <w:jc w:val="both"/>
      </w:pPr>
      <w:r>
        <w:t>Všechny finanční požadavky byly jednohlasně schváleny.</w:t>
      </w:r>
    </w:p>
    <w:p w14:paraId="2402F960" w14:textId="03579984" w:rsidR="00835962" w:rsidRDefault="55267EEB" w:rsidP="00835962">
      <w:pPr>
        <w:pStyle w:val="Odstavecseseznamem"/>
        <w:numPr>
          <w:ilvl w:val="0"/>
          <w:numId w:val="1"/>
        </w:numPr>
        <w:jc w:val="both"/>
      </w:pPr>
      <w:r>
        <w:t xml:space="preserve">Na závěr schůzky ředitel poděkoval </w:t>
      </w:r>
      <w:r w:rsidR="00C07B32">
        <w:t xml:space="preserve">všem </w:t>
      </w:r>
      <w:r>
        <w:t xml:space="preserve">zástupcům rodičů a popřál jim </w:t>
      </w:r>
      <w:r w:rsidR="00C07B32">
        <w:t>klidné třídní schůzky.</w:t>
      </w:r>
    </w:p>
    <w:p w14:paraId="2125A760" w14:textId="52A921E3" w:rsidR="00835962" w:rsidRDefault="00835962" w:rsidP="00835962">
      <w:pPr>
        <w:jc w:val="both"/>
      </w:pPr>
      <w:r>
        <w:t>Dotaz</w:t>
      </w:r>
      <w:r w:rsidR="00CD11CD">
        <w:t>y</w:t>
      </w:r>
      <w:r>
        <w:t xml:space="preserve"> rodičů:</w:t>
      </w:r>
    </w:p>
    <w:p w14:paraId="0B34CAE0" w14:textId="70C9CA65" w:rsidR="00CD11CD" w:rsidRDefault="007F4050" w:rsidP="003E1FE1">
      <w:r>
        <w:t>První</w:t>
      </w:r>
      <w:r w:rsidR="00CD11CD">
        <w:t xml:space="preserve"> </w:t>
      </w:r>
      <w:r w:rsidR="00835962">
        <w:t xml:space="preserve">dotaz se týkal </w:t>
      </w:r>
      <w:r w:rsidR="00CD11CD">
        <w:t>možnosti zdravotního kurzu i pro letošní druhé ročníky, které vzhledem ke Covidu kurz neabsolvovaly. Rodiče schválili navýšení o dalších 19.050 Kč. Další dotaz se týkal sportovního kurzu pro druhé ročníky, zda je kurz opravdu pouze pro 2. ročníky. Sportovní kurz je určen pouze pro 2.  ročníky, 1. ročníky mají kurz lyžařský a 3. ročníky mají kurz vodácký.</w:t>
      </w:r>
    </w:p>
    <w:p w14:paraId="3C92DD00" w14:textId="32641868" w:rsidR="00835962" w:rsidRDefault="00CD11CD" w:rsidP="003E1FE1">
      <w:r>
        <w:t>Poslední dotaz se týkal TS, proč jsou online? Na základě šetření napříč třídami</w:t>
      </w:r>
      <w:bookmarkStart w:id="0" w:name="_GoBack"/>
      <w:bookmarkEnd w:id="0"/>
      <w:r>
        <w:t xml:space="preserve"> se rodiče</w:t>
      </w:r>
      <w:r w:rsidR="003E1FE1">
        <w:t xml:space="preserve"> rozhodli, že letošní TS budou v online prostředí.</w:t>
      </w:r>
    </w:p>
    <w:p w14:paraId="2680E23F" w14:textId="77777777" w:rsidR="004274DC" w:rsidRDefault="004274DC" w:rsidP="003E1FE1"/>
    <w:p w14:paraId="7605CE55" w14:textId="4DA8A9F7" w:rsidR="00BD6027" w:rsidRPr="00574DC8" w:rsidRDefault="004274DC" w:rsidP="00BD6027">
      <w:pPr>
        <w:jc w:val="both"/>
      </w:pPr>
      <w:r>
        <w:t>Zapsala: M. Císařová</w:t>
      </w:r>
    </w:p>
    <w:sectPr w:rsidR="00BD6027" w:rsidRPr="00574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71C"/>
    <w:multiLevelType w:val="hybridMultilevel"/>
    <w:tmpl w:val="82708B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F037BF4"/>
    <w:multiLevelType w:val="hybridMultilevel"/>
    <w:tmpl w:val="B0C608B8"/>
    <w:lvl w:ilvl="0" w:tplc="28B4D144">
      <w:numFmt w:val="bullet"/>
      <w:lvlText w:val="-"/>
      <w:lvlJc w:val="left"/>
      <w:pPr>
        <w:ind w:left="1003" w:hanging="360"/>
      </w:pPr>
      <w:rPr>
        <w:rFonts w:ascii="Calibri" w:eastAsiaTheme="minorHAnsi" w:hAnsi="Calibri" w:cs="Calibri"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 w15:restartNumberingAfterBreak="0">
    <w:nsid w:val="31E60F18"/>
    <w:multiLevelType w:val="hybridMultilevel"/>
    <w:tmpl w:val="699CF9A0"/>
    <w:lvl w:ilvl="0" w:tplc="0405000F">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5558487C"/>
    <w:multiLevelType w:val="hybridMultilevel"/>
    <w:tmpl w:val="236431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0067087"/>
    <w:multiLevelType w:val="hybridMultilevel"/>
    <w:tmpl w:val="721AE8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70D73AD6"/>
    <w:multiLevelType w:val="hybridMultilevel"/>
    <w:tmpl w:val="C366D8FA"/>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C8"/>
    <w:rsid w:val="0003761A"/>
    <w:rsid w:val="001F208F"/>
    <w:rsid w:val="002A17F5"/>
    <w:rsid w:val="002B54BB"/>
    <w:rsid w:val="003E1FE1"/>
    <w:rsid w:val="004274DC"/>
    <w:rsid w:val="004455EB"/>
    <w:rsid w:val="004A60EF"/>
    <w:rsid w:val="00574DC8"/>
    <w:rsid w:val="007F4050"/>
    <w:rsid w:val="00803B21"/>
    <w:rsid w:val="00835962"/>
    <w:rsid w:val="00974FFA"/>
    <w:rsid w:val="00B42730"/>
    <w:rsid w:val="00BD6027"/>
    <w:rsid w:val="00C07B32"/>
    <w:rsid w:val="00CD11CD"/>
    <w:rsid w:val="00D745B3"/>
    <w:rsid w:val="00E2391C"/>
    <w:rsid w:val="00E376FC"/>
    <w:rsid w:val="04A40843"/>
    <w:rsid w:val="55267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AA44"/>
  <w15:chartTrackingRefBased/>
  <w15:docId w15:val="{9E1122AE-E621-44B8-92DA-26BE34A2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4DC8"/>
    <w:pPr>
      <w:ind w:left="720"/>
      <w:contextualSpacing/>
    </w:pPr>
  </w:style>
  <w:style w:type="paragraph" w:styleId="Textbubliny">
    <w:name w:val="Balloon Text"/>
    <w:basedOn w:val="Normln"/>
    <w:link w:val="TextbublinyChar"/>
    <w:uiPriority w:val="99"/>
    <w:semiHidden/>
    <w:unhideWhenUsed/>
    <w:rsid w:val="004274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7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750FD33E15324BA3FFD36AFE83CC5B" ma:contentTypeVersion="16" ma:contentTypeDescription="Vytvoří nový dokument" ma:contentTypeScope="" ma:versionID="454e35fdbe3bfb93c9b3dc42ebf25e31">
  <xsd:schema xmlns:xsd="http://www.w3.org/2001/XMLSchema" xmlns:xs="http://www.w3.org/2001/XMLSchema" xmlns:p="http://schemas.microsoft.com/office/2006/metadata/properties" xmlns:ns3="863e6561-d1fc-4c69-b301-4c2d3f30cc7f" xmlns:ns4="83eccd98-c6cd-432a-b67c-5852163e180f" targetNamespace="http://schemas.microsoft.com/office/2006/metadata/properties" ma:root="true" ma:fieldsID="d8ca2b07b67155d31cbbe5a3237b058e" ns3:_="" ns4:_="">
    <xsd:import namespace="863e6561-d1fc-4c69-b301-4c2d3f30cc7f"/>
    <xsd:import namespace="83eccd98-c6cd-432a-b67c-5852163e180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e6561-d1fc-4c69-b301-4c2d3f30cc7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eccd98-c6cd-432a-b67c-5852163e18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24906-4943-4312-9E04-4B7FC267847C}">
  <ds:schemaRef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83eccd98-c6cd-432a-b67c-5852163e180f"/>
    <ds:schemaRef ds:uri="863e6561-d1fc-4c69-b301-4c2d3f30cc7f"/>
    <ds:schemaRef ds:uri="http://schemas.microsoft.com/office/2006/metadata/properties"/>
  </ds:schemaRefs>
</ds:datastoreItem>
</file>

<file path=customXml/itemProps2.xml><?xml version="1.0" encoding="utf-8"?>
<ds:datastoreItem xmlns:ds="http://schemas.openxmlformats.org/officeDocument/2006/customXml" ds:itemID="{08FD4D65-8D2A-4D8D-9998-DDFE61ABC233}">
  <ds:schemaRefs>
    <ds:schemaRef ds:uri="http://schemas.microsoft.com/sharepoint/v3/contenttype/forms"/>
  </ds:schemaRefs>
</ds:datastoreItem>
</file>

<file path=customXml/itemProps3.xml><?xml version="1.0" encoding="utf-8"?>
<ds:datastoreItem xmlns:ds="http://schemas.openxmlformats.org/officeDocument/2006/customXml" ds:itemID="{2A875251-372C-4FF6-8971-D6F3727B3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e6561-d1fc-4c69-b301-4c2d3f30cc7f"/>
    <ds:schemaRef ds:uri="83eccd98-c6cd-432a-b67c-5852163e1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1948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Císařová Martina Ing.</dc:creator>
  <cp:keywords/>
  <dc:description/>
  <cp:lastModifiedBy>Martina Císařová Ing.</cp:lastModifiedBy>
  <cp:revision>3</cp:revision>
  <cp:lastPrinted>2022-04-22T06:42:00Z</cp:lastPrinted>
  <dcterms:created xsi:type="dcterms:W3CDTF">2022-04-21T11:36:00Z</dcterms:created>
  <dcterms:modified xsi:type="dcterms:W3CDTF">2022-04-22T06:43:00Z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0x0101006A750FD33E15324BA3FFD36AFE83CC5B</vt:lpwstr>
  </property>
</Properties>
</file>