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0FCF" w14:textId="1DAA06D1" w:rsidR="00704EDD" w:rsidRDefault="00CC59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 jednání HV SP OA dne </w:t>
      </w:r>
      <w:r w:rsidR="003705D1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 11. 20</w:t>
      </w:r>
      <w:r w:rsidR="003705D1">
        <w:rPr>
          <w:b/>
          <w:sz w:val="24"/>
          <w:szCs w:val="24"/>
        </w:rPr>
        <w:t>21</w:t>
      </w:r>
    </w:p>
    <w:p w14:paraId="0CB421F0" w14:textId="77777777" w:rsidR="00CC593B" w:rsidRDefault="00CC593B">
      <w:pPr>
        <w:rPr>
          <w:b/>
          <w:sz w:val="24"/>
          <w:szCs w:val="24"/>
        </w:rPr>
      </w:pPr>
    </w:p>
    <w:p w14:paraId="7586AE54" w14:textId="77777777" w:rsidR="00CC593B" w:rsidRDefault="00CC593B" w:rsidP="00984A14">
      <w:pPr>
        <w:pStyle w:val="Odstavecseseznamem"/>
        <w:numPr>
          <w:ilvl w:val="0"/>
          <w:numId w:val="1"/>
        </w:numPr>
        <w:jc w:val="both"/>
      </w:pPr>
      <w:r>
        <w:t>Ředitel školy přivítal přítomné rodiče na 1. schůzce HV SP OA. Rodičům žáků z prvních ročníků vysvětlil funkci HV.</w:t>
      </w:r>
    </w:p>
    <w:p w14:paraId="4ADACAEB" w14:textId="2A70C7FB" w:rsidR="00CC593B" w:rsidRDefault="0090254B" w:rsidP="00984A14">
      <w:pPr>
        <w:pStyle w:val="Odstavecseseznamem"/>
        <w:numPr>
          <w:ilvl w:val="0"/>
          <w:numId w:val="1"/>
        </w:numPr>
        <w:jc w:val="both"/>
      </w:pPr>
      <w:r>
        <w:t xml:space="preserve">Rodičům, kteří </w:t>
      </w:r>
      <w:r w:rsidR="003705D1">
        <w:t xml:space="preserve">nebyli přítomni a </w:t>
      </w:r>
      <w:r>
        <w:t>uved</w:t>
      </w:r>
      <w:r w:rsidR="003705D1">
        <w:t>li</w:t>
      </w:r>
      <w:r>
        <w:t xml:space="preserve"> svoji mailovou adresu, </w:t>
      </w:r>
      <w:r w:rsidR="003705D1">
        <w:t xml:space="preserve">bude prezentace </w:t>
      </w:r>
      <w:r>
        <w:t>posl</w:t>
      </w:r>
      <w:r w:rsidR="003705D1">
        <w:t>ána</w:t>
      </w:r>
      <w:r>
        <w:t xml:space="preserve"> mailem.</w:t>
      </w:r>
    </w:p>
    <w:p w14:paraId="43B4A28E" w14:textId="60AE2AD2" w:rsidR="003705D1" w:rsidRDefault="003705D1" w:rsidP="00984A14">
      <w:pPr>
        <w:pStyle w:val="Odstavecseseznamem"/>
        <w:numPr>
          <w:ilvl w:val="0"/>
          <w:numId w:val="1"/>
        </w:numPr>
        <w:jc w:val="both"/>
      </w:pPr>
      <w:r>
        <w:t>Rodiče byli informováni o personálních změnách v aktuálním školním roce, byla přijata nová učitelka ekonomických předmětů a nová psycholožka školy.</w:t>
      </w:r>
    </w:p>
    <w:p w14:paraId="0C4B5463" w14:textId="77777777" w:rsidR="00F03C77" w:rsidRDefault="00F03C77" w:rsidP="00F03C77">
      <w:pPr>
        <w:pStyle w:val="Odstavecseseznamem"/>
        <w:numPr>
          <w:ilvl w:val="0"/>
          <w:numId w:val="1"/>
        </w:numPr>
        <w:jc w:val="both"/>
      </w:pPr>
      <w:r>
        <w:t>Další informace se týkaly úspěchů školy:</w:t>
      </w:r>
    </w:p>
    <w:p w14:paraId="40F117A2" w14:textId="1AD3A2E9" w:rsidR="00F03C77" w:rsidRDefault="00F03C77" w:rsidP="00F03C77">
      <w:pPr>
        <w:pStyle w:val="Odstavecseseznamem"/>
        <w:numPr>
          <w:ilvl w:val="0"/>
          <w:numId w:val="11"/>
        </w:numPr>
        <w:jc w:val="both"/>
      </w:pPr>
      <w:r>
        <w:t>Adaptační kurz 1. ročníků – žáci se seznámili s vedením školy, s TU, s preventivním týmem a se svým kolektivem.</w:t>
      </w:r>
    </w:p>
    <w:p w14:paraId="441D9232" w14:textId="085A7F91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Byly spuštěny nové webové stránky s novým grafickým manuálem.</w:t>
      </w:r>
    </w:p>
    <w:p w14:paraId="12DC852B" w14:textId="13760F23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V listopadu proběhla nová účetní hra – deskové účetní monopoly, která měla u žáků velký úspěch.</w:t>
      </w:r>
    </w:p>
    <w:p w14:paraId="332F790C" w14:textId="33CD55B4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Byla vyměněna okna v celé škole a blíží se konec opravy fasády.</w:t>
      </w:r>
    </w:p>
    <w:p w14:paraId="675DB2F5" w14:textId="7B78BCE1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Ve třídách byla vyměněna učitelská počítačová pracoviště.</w:t>
      </w:r>
    </w:p>
    <w:p w14:paraId="61F31087" w14:textId="160B8AA1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Došlo ke kompletní výměně 2 PC učeben, třetí učebna je v procesu výběrového řízení.</w:t>
      </w:r>
    </w:p>
    <w:p w14:paraId="53D1FA4F" w14:textId="0EF8C62E" w:rsidR="003705D1" w:rsidRDefault="003705D1" w:rsidP="00F03C77">
      <w:pPr>
        <w:pStyle w:val="Odstavecseseznamem"/>
        <w:numPr>
          <w:ilvl w:val="0"/>
          <w:numId w:val="11"/>
        </w:numPr>
        <w:jc w:val="both"/>
      </w:pPr>
      <w:r>
        <w:t>Stále běží prezenční výuka ve všech třídách.</w:t>
      </w:r>
    </w:p>
    <w:p w14:paraId="316A5B23" w14:textId="7E081B33" w:rsidR="00185F28" w:rsidRDefault="009D187F" w:rsidP="00296FB0">
      <w:pPr>
        <w:pStyle w:val="Odstavecseseznamem"/>
        <w:numPr>
          <w:ilvl w:val="0"/>
          <w:numId w:val="1"/>
        </w:numPr>
      </w:pPr>
      <w:r>
        <w:t>Rodiče byl</w:t>
      </w:r>
      <w:r w:rsidR="00AD0FE7">
        <w:t>i informováni o výsledcích přijímacího řízení:</w:t>
      </w:r>
    </w:p>
    <w:p w14:paraId="63F6BF31" w14:textId="0AE43C1C" w:rsidR="00AD0FE7" w:rsidRDefault="00AD0FE7" w:rsidP="00296FB0">
      <w:pPr>
        <w:pStyle w:val="Odstavecseseznamem"/>
        <w:numPr>
          <w:ilvl w:val="0"/>
          <w:numId w:val="7"/>
        </w:numPr>
      </w:pPr>
      <w:r>
        <w:t xml:space="preserve">OA – otevřeny byly 4 třídy: </w:t>
      </w:r>
      <w:r w:rsidR="00984A14">
        <w:t xml:space="preserve">1. A </w:t>
      </w:r>
      <w:r w:rsidR="003705D1">
        <w:t xml:space="preserve">a 1. C nové </w:t>
      </w:r>
      <w:r w:rsidR="00984A14">
        <w:t>zaměření</w:t>
      </w:r>
      <w:r>
        <w:t xml:space="preserve"> </w:t>
      </w:r>
      <w:r w:rsidR="00296FB0">
        <w:t xml:space="preserve">  </w:t>
      </w:r>
      <w:r w:rsidR="003705D1">
        <w:t xml:space="preserve">Aplikovaná ekonomie a </w:t>
      </w:r>
      <w:r w:rsidR="0020163D">
        <w:t>podnikání</w:t>
      </w:r>
      <w:r w:rsidR="0020163D">
        <w:tab/>
      </w:r>
      <w:r w:rsidR="0020163D">
        <w:tab/>
      </w:r>
      <w:r w:rsidR="0020163D">
        <w:tab/>
      </w:r>
      <w:r w:rsidR="0020163D">
        <w:tab/>
      </w:r>
      <w:r w:rsidR="0020163D">
        <w:tab/>
      </w:r>
      <w:r w:rsidR="0020163D">
        <w:tab/>
        <w:t xml:space="preserve">     64 žáků</w:t>
      </w:r>
      <w:r w:rsidR="0020163D">
        <w:tab/>
      </w:r>
      <w:r>
        <w:br/>
        <w:t xml:space="preserve">                                                 1.</w:t>
      </w:r>
      <w:r w:rsidR="00984A14">
        <w:t xml:space="preserve"> </w:t>
      </w:r>
      <w:r>
        <w:t xml:space="preserve">B </w:t>
      </w:r>
      <w:r w:rsidR="00296FB0">
        <w:tab/>
      </w:r>
      <w:r>
        <w:t xml:space="preserve">zaměření </w:t>
      </w:r>
      <w:r w:rsidR="00296FB0">
        <w:t xml:space="preserve">  </w:t>
      </w:r>
      <w:r>
        <w:t>FF</w:t>
      </w:r>
      <w:r>
        <w:tab/>
        <w:t xml:space="preserve">     </w:t>
      </w:r>
      <w:r w:rsidR="0020163D">
        <w:t>31</w:t>
      </w:r>
      <w:r>
        <w:t xml:space="preserve"> žáků</w:t>
      </w:r>
      <w:r>
        <w:br/>
        <w:t xml:space="preserve">                                                 1.</w:t>
      </w:r>
      <w:r w:rsidR="00984A14">
        <w:t xml:space="preserve"> </w:t>
      </w:r>
      <w:r>
        <w:t xml:space="preserve">D </w:t>
      </w:r>
      <w:r w:rsidR="00296FB0">
        <w:t xml:space="preserve">              </w:t>
      </w:r>
      <w:r>
        <w:t>zaměřen</w:t>
      </w:r>
      <w:r w:rsidR="00984A14">
        <w:t>í</w:t>
      </w:r>
      <w:r>
        <w:t xml:space="preserve"> CR</w:t>
      </w:r>
      <w:r w:rsidR="009B53C7">
        <w:t xml:space="preserve">        </w:t>
      </w:r>
      <w:r w:rsidR="00D57624">
        <w:t xml:space="preserve"> </w:t>
      </w:r>
      <w:r w:rsidR="009B53C7">
        <w:t xml:space="preserve"> </w:t>
      </w:r>
      <w:r w:rsidR="0020163D">
        <w:t>32</w:t>
      </w:r>
      <w:r>
        <w:t xml:space="preserve"> žáků  </w:t>
      </w:r>
    </w:p>
    <w:p w14:paraId="0DBCD973" w14:textId="062F2F2D" w:rsidR="00AD0FE7" w:rsidRDefault="009B53C7" w:rsidP="00666681">
      <w:pPr>
        <w:pStyle w:val="Odstavecseseznamem"/>
        <w:numPr>
          <w:ilvl w:val="0"/>
          <w:numId w:val="7"/>
        </w:numPr>
        <w:jc w:val="both"/>
      </w:pPr>
      <w:r>
        <w:t>Plán pro další školní rok je opět otevřít 4 třídy s</w:t>
      </w:r>
      <w:r w:rsidR="00EE3A2B">
        <w:t> </w:t>
      </w:r>
      <w:r>
        <w:t>max</w:t>
      </w:r>
      <w:r w:rsidR="00EE3A2B">
        <w:t>.</w:t>
      </w:r>
      <w:r>
        <w:t xml:space="preserve"> počtem žáků 120.</w:t>
      </w:r>
    </w:p>
    <w:p w14:paraId="41D28F63" w14:textId="6B7D9D55" w:rsidR="00EE3A2B" w:rsidRDefault="00EE3A2B" w:rsidP="00666681">
      <w:pPr>
        <w:pStyle w:val="Odstavecseseznamem"/>
        <w:numPr>
          <w:ilvl w:val="0"/>
          <w:numId w:val="1"/>
        </w:numPr>
        <w:jc w:val="both"/>
      </w:pPr>
      <w:r>
        <w:t>Další informace se týkal</w:t>
      </w:r>
      <w:r w:rsidR="000B69FC">
        <w:t>a</w:t>
      </w:r>
      <w:r>
        <w:t xml:space="preserve"> </w:t>
      </w:r>
      <w:r w:rsidR="00F03C77">
        <w:t xml:space="preserve">doplňujících voleb do ŠR </w:t>
      </w:r>
      <w:r w:rsidR="0020044F">
        <w:t>K</w:t>
      </w:r>
      <w:r w:rsidR="00F03C77">
        <w:t>OA.</w:t>
      </w:r>
    </w:p>
    <w:p w14:paraId="7BF97E9D" w14:textId="7568CC8C" w:rsidR="000B69FC" w:rsidRDefault="000B69FC" w:rsidP="00666681">
      <w:pPr>
        <w:pStyle w:val="Odstavecseseznamem"/>
        <w:numPr>
          <w:ilvl w:val="0"/>
          <w:numId w:val="11"/>
        </w:numPr>
        <w:jc w:val="both"/>
      </w:pPr>
      <w:r>
        <w:t>Proběhl</w:t>
      </w:r>
      <w:r w:rsidR="0020163D">
        <w:t>y</w:t>
      </w:r>
      <w:r>
        <w:t xml:space="preserve"> dvě kola voleb</w:t>
      </w:r>
      <w:r w:rsidR="0020163D">
        <w:t xml:space="preserve"> prostřednictvím ankety v Bakalářích. Ani v jednom kole</w:t>
      </w:r>
      <w:r>
        <w:t xml:space="preserve"> nebyla splněna podmínka minimálního počtu hlasujících, což je pětina oprávněných voličů. V takovém případě dle volebního řádu určí nového člena ředitel školy. </w:t>
      </w:r>
      <w:r w:rsidR="0020163D">
        <w:t>Ředitel školy rozhodl, že členkou ŠR se stala jediná kandidátka – paní Alexandra Moravec Jakšič.</w:t>
      </w:r>
    </w:p>
    <w:p w14:paraId="507BFA70" w14:textId="4D09C7A5" w:rsidR="0020163D" w:rsidRDefault="0020163D" w:rsidP="00666681">
      <w:pPr>
        <w:pStyle w:val="Odstavecseseznamem"/>
        <w:numPr>
          <w:ilvl w:val="0"/>
          <w:numId w:val="11"/>
        </w:numPr>
        <w:jc w:val="both"/>
      </w:pPr>
      <w:r>
        <w:t>Následovala volba předsedy a místopředsedy SP</w:t>
      </w:r>
      <w:r w:rsidR="0020044F">
        <w:t xml:space="preserve"> </w:t>
      </w:r>
      <w:r>
        <w:t>OA. Místopředsedou Spolku byl znovu potvrzen Mgr. Petr Žák. Na funkci předseda Spolku se rozhodl kandidovat p. Lubomír Piko, zástupce žáka z 1. A. Vzhledem k nedostatečné účasti se souhlas s kandidaturou uskuteční prostřednictvím mailové korespondence.</w:t>
      </w:r>
    </w:p>
    <w:p w14:paraId="63D9BCC9" w14:textId="58C221E5" w:rsidR="007762C8" w:rsidRDefault="000B69FC" w:rsidP="000B69FC">
      <w:pPr>
        <w:pStyle w:val="Odstavecseseznamem"/>
        <w:numPr>
          <w:ilvl w:val="0"/>
          <w:numId w:val="1"/>
        </w:numPr>
        <w:jc w:val="both"/>
      </w:pPr>
      <w:r>
        <w:t xml:space="preserve">Ve 2. pololetí školního roku </w:t>
      </w:r>
      <w:r w:rsidR="0020163D">
        <w:t>2021/22</w:t>
      </w:r>
      <w:r>
        <w:t xml:space="preserve"> čeká školu maturitní ples, který se bude konat 1</w:t>
      </w:r>
      <w:r w:rsidR="0020163D">
        <w:t>1</w:t>
      </w:r>
      <w:r>
        <w:t>. 2. 202</w:t>
      </w:r>
      <w:r w:rsidR="0020163D">
        <w:t>2</w:t>
      </w:r>
      <w:r>
        <w:t xml:space="preserve"> ve Fóru Karlín</w:t>
      </w:r>
      <w:r w:rsidR="0020163D">
        <w:t>. Plánujeme i lyžařské kurzy v Čechách a v Rakousku, ale vše závisí na epidemiologické situaci.</w:t>
      </w:r>
    </w:p>
    <w:p w14:paraId="2A9B4268" w14:textId="7DA4C566" w:rsidR="0020163D" w:rsidRDefault="0020163D" w:rsidP="000B69FC">
      <w:pPr>
        <w:pStyle w:val="Odstavecseseznamem"/>
        <w:numPr>
          <w:ilvl w:val="0"/>
          <w:numId w:val="1"/>
        </w:numPr>
        <w:jc w:val="both"/>
      </w:pPr>
      <w:r>
        <w:t>Ředitel informoval rodiče o jednotném stanovisku ohledně používání tabletů</w:t>
      </w:r>
      <w:r w:rsidR="00BC386B">
        <w:t>, mobilů a notebooků během výuky. Zdůraznil 3 podmínky – souhlas učitele, zákaz nabíjení zařízení a použití pouze pro výuku.</w:t>
      </w:r>
    </w:p>
    <w:p w14:paraId="5BD91194" w14:textId="3A6C229F" w:rsidR="00AD0FE7" w:rsidRDefault="00AD0FE7" w:rsidP="00666681">
      <w:pPr>
        <w:pStyle w:val="Odstavecseseznamem"/>
        <w:numPr>
          <w:ilvl w:val="0"/>
          <w:numId w:val="1"/>
        </w:numPr>
        <w:jc w:val="both"/>
      </w:pPr>
      <w:r>
        <w:t xml:space="preserve">Rodiče byli </w:t>
      </w:r>
      <w:r w:rsidR="0020163D">
        <w:t>požádáni, aby zaplatili příspěvek do SP</w:t>
      </w:r>
      <w:r w:rsidR="0020044F">
        <w:t xml:space="preserve"> </w:t>
      </w:r>
      <w:r w:rsidR="0020163D">
        <w:t xml:space="preserve">OA a zároveň byli </w:t>
      </w:r>
      <w:r>
        <w:t>informován</w:t>
      </w:r>
      <w:r w:rsidR="004C485E">
        <w:t>i</w:t>
      </w:r>
      <w:r>
        <w:t xml:space="preserve"> o stavu účtu SP</w:t>
      </w:r>
      <w:r w:rsidR="0020044F">
        <w:t xml:space="preserve"> </w:t>
      </w:r>
      <w:r>
        <w:t xml:space="preserve">OA ke dni </w:t>
      </w:r>
      <w:r w:rsidR="0020163D">
        <w:t>23</w:t>
      </w:r>
      <w:r>
        <w:t>. 11. 20</w:t>
      </w:r>
      <w:r w:rsidR="0020163D">
        <w:t>2</w:t>
      </w:r>
      <w:r>
        <w:t>1,</w:t>
      </w:r>
      <w:r w:rsidR="00344FD4">
        <w:t xml:space="preserve"> ředitel</w:t>
      </w:r>
      <w:r>
        <w:t xml:space="preserve"> </w:t>
      </w:r>
      <w:r w:rsidR="00386772">
        <w:t>p</w:t>
      </w:r>
      <w:r w:rsidR="00666681">
        <w:t>oděkoval za platby</w:t>
      </w:r>
      <w:r w:rsidR="004C485E">
        <w:t xml:space="preserve"> a zopakoval správné číslo účtu, na který mohou rodiče příspěvek posílat.</w:t>
      </w:r>
    </w:p>
    <w:p w14:paraId="124F39C4" w14:textId="77777777" w:rsidR="00666681" w:rsidRDefault="004C485E" w:rsidP="00666681">
      <w:pPr>
        <w:pStyle w:val="Odstavecseseznamem"/>
        <w:numPr>
          <w:ilvl w:val="0"/>
          <w:numId w:val="1"/>
        </w:numPr>
        <w:jc w:val="both"/>
      </w:pPr>
      <w:r>
        <w:t xml:space="preserve">Poslední informace obsahovala požadavky na finanční příspěvky z fondu. </w:t>
      </w:r>
    </w:p>
    <w:p w14:paraId="17566480" w14:textId="7AFF1245" w:rsidR="00666681" w:rsidRDefault="00BC386B" w:rsidP="00666681">
      <w:pPr>
        <w:pStyle w:val="Odstavecseseznamem"/>
        <w:numPr>
          <w:ilvl w:val="0"/>
          <w:numId w:val="11"/>
        </w:numPr>
        <w:jc w:val="both"/>
      </w:pPr>
      <w:r>
        <w:t>Občerstvení pro loňské maturanty, přeprodej zboží ze studentských firem – 3.400 Kč – odsouhlaseno.</w:t>
      </w:r>
    </w:p>
    <w:p w14:paraId="57BD5FC1" w14:textId="4BC3B15E" w:rsidR="00666681" w:rsidRDefault="00666681" w:rsidP="00666681">
      <w:pPr>
        <w:pStyle w:val="Odstavecseseznamem"/>
        <w:numPr>
          <w:ilvl w:val="0"/>
          <w:numId w:val="11"/>
        </w:numPr>
        <w:jc w:val="both"/>
      </w:pPr>
      <w:r>
        <w:t>Příspěvek na imatrikulaci pro žáky 1. ročníků – 8.000 Kč – odsouhlaseno</w:t>
      </w:r>
      <w:r w:rsidR="0014572D">
        <w:t>.</w:t>
      </w:r>
    </w:p>
    <w:p w14:paraId="2D784681" w14:textId="6178F850" w:rsidR="00BC386B" w:rsidRDefault="00BC386B" w:rsidP="00666681">
      <w:pPr>
        <w:pStyle w:val="Odstavecseseznamem"/>
        <w:numPr>
          <w:ilvl w:val="0"/>
          <w:numId w:val="11"/>
        </w:numPr>
        <w:jc w:val="both"/>
      </w:pPr>
      <w:r>
        <w:t xml:space="preserve">Příspěvek na </w:t>
      </w:r>
      <w:r>
        <w:t xml:space="preserve">případnou </w:t>
      </w:r>
      <w:r>
        <w:t xml:space="preserve">imatrikulaci pro žáky </w:t>
      </w:r>
      <w:r>
        <w:t>2</w:t>
      </w:r>
      <w:r>
        <w:t>. ročníků – 8.000 Kč – odsouhlaseno</w:t>
      </w:r>
      <w:r w:rsidR="0020044F">
        <w:t>.</w:t>
      </w:r>
    </w:p>
    <w:p w14:paraId="2EF1A99F" w14:textId="30600690" w:rsidR="004C485E" w:rsidRDefault="00666681" w:rsidP="00666681">
      <w:pPr>
        <w:pStyle w:val="Odstavecseseznamem"/>
        <w:numPr>
          <w:ilvl w:val="0"/>
          <w:numId w:val="11"/>
        </w:numPr>
        <w:jc w:val="both"/>
      </w:pPr>
      <w:r>
        <w:lastRenderedPageBreak/>
        <w:t xml:space="preserve">Příspěvek na maturitní ples pro žáky 4. ročníků – </w:t>
      </w:r>
      <w:r w:rsidR="00236366">
        <w:t>20</w:t>
      </w:r>
      <w:r>
        <w:t>.000 Kč</w:t>
      </w:r>
      <w:r w:rsidR="00236366">
        <w:t xml:space="preserve"> – odsouhlaseno.</w:t>
      </w:r>
    </w:p>
    <w:p w14:paraId="6EE895C8" w14:textId="64C370B4" w:rsidR="00BC386B" w:rsidRDefault="00BC386B" w:rsidP="00666681">
      <w:pPr>
        <w:pStyle w:val="Odstavecseseznamem"/>
        <w:numPr>
          <w:ilvl w:val="0"/>
          <w:numId w:val="11"/>
        </w:numPr>
        <w:jc w:val="both"/>
      </w:pPr>
      <w:r>
        <w:t>Odměny pro žáky za soutěže, prospěch aj. – 20.000,- Kč – odsouhlaseno.</w:t>
      </w:r>
    </w:p>
    <w:p w14:paraId="38C7A459" w14:textId="1B47BB03" w:rsidR="00BC386B" w:rsidRDefault="00BC386B" w:rsidP="00666681">
      <w:pPr>
        <w:pStyle w:val="Odstavecseseznamem"/>
        <w:numPr>
          <w:ilvl w:val="0"/>
          <w:numId w:val="11"/>
        </w:numPr>
        <w:jc w:val="both"/>
      </w:pPr>
      <w:r>
        <w:t>Podpora sociálně znevýhodněných žáků – 20.000,- Kč – odsouhlaseno.</w:t>
      </w:r>
    </w:p>
    <w:p w14:paraId="29DE2707" w14:textId="4F994E38" w:rsidR="00BC386B" w:rsidRDefault="00BC386B" w:rsidP="00666681">
      <w:pPr>
        <w:pStyle w:val="Odstavecseseznamem"/>
        <w:numPr>
          <w:ilvl w:val="0"/>
          <w:numId w:val="11"/>
        </w:numPr>
        <w:jc w:val="both"/>
      </w:pPr>
      <w:r>
        <w:t>Projektory a příslušenství v učebnách – 150.000,- Kč – odsouhlaseno.</w:t>
      </w:r>
    </w:p>
    <w:p w14:paraId="1E72EB6A" w14:textId="739A73FE" w:rsidR="00BA0B45" w:rsidRDefault="00BA0B45" w:rsidP="00666681">
      <w:pPr>
        <w:pStyle w:val="Odstavecseseznamem"/>
        <w:numPr>
          <w:ilvl w:val="0"/>
          <w:numId w:val="1"/>
        </w:numPr>
        <w:jc w:val="both"/>
      </w:pPr>
      <w:r>
        <w:t>Ředitel popřál rodičům klidné TS.</w:t>
      </w:r>
    </w:p>
    <w:p w14:paraId="52DC0537" w14:textId="78661ACA" w:rsidR="00BA0B45" w:rsidRDefault="00BA0B45" w:rsidP="00666681">
      <w:pPr>
        <w:jc w:val="both"/>
      </w:pPr>
      <w:r>
        <w:t>Dotazy rodičů:</w:t>
      </w:r>
    </w:p>
    <w:p w14:paraId="1A71198D" w14:textId="7BBDE252" w:rsidR="0007519E" w:rsidRDefault="00386772" w:rsidP="00344FD4">
      <w:pPr>
        <w:pStyle w:val="Odstavecseseznamem"/>
        <w:numPr>
          <w:ilvl w:val="0"/>
          <w:numId w:val="13"/>
        </w:numPr>
        <w:jc w:val="both"/>
      </w:pPr>
      <w:r>
        <w:t xml:space="preserve">Zástupci rodičů </w:t>
      </w:r>
      <w:r w:rsidR="00236366">
        <w:t xml:space="preserve">se ptali na </w:t>
      </w:r>
      <w:r w:rsidR="00BC386B">
        <w:t>pravděpodobnost uzavření škol z důvodu Covidu 19.</w:t>
      </w:r>
      <w:r w:rsidR="00236366">
        <w:t xml:space="preserve"> </w:t>
      </w:r>
    </w:p>
    <w:p w14:paraId="3EA054EE" w14:textId="6643E814" w:rsidR="00BC386B" w:rsidRPr="00896BEA" w:rsidRDefault="00BC386B" w:rsidP="00BC386B">
      <w:pPr>
        <w:pStyle w:val="Odstavecseseznamem"/>
        <w:ind w:left="1080"/>
        <w:jc w:val="both"/>
        <w:rPr>
          <w:i/>
        </w:rPr>
      </w:pPr>
      <w:r w:rsidRPr="00896BEA">
        <w:rPr>
          <w:i/>
        </w:rPr>
        <w:t xml:space="preserve">Ředitel školy vysvětlil, že všechny </w:t>
      </w:r>
      <w:r w:rsidR="00896BEA">
        <w:rPr>
          <w:i/>
        </w:rPr>
        <w:t xml:space="preserve">aktuální </w:t>
      </w:r>
      <w:r w:rsidRPr="00896BEA">
        <w:rPr>
          <w:i/>
        </w:rPr>
        <w:t>informace dostáváme z MŠMT a jsou pro nás závazné.</w:t>
      </w:r>
    </w:p>
    <w:p w14:paraId="3623882F" w14:textId="77777777" w:rsidR="00896BEA" w:rsidRDefault="00386772" w:rsidP="00236366">
      <w:pPr>
        <w:pStyle w:val="Odstavecseseznamem"/>
        <w:numPr>
          <w:ilvl w:val="0"/>
          <w:numId w:val="13"/>
        </w:numPr>
        <w:jc w:val="both"/>
      </w:pPr>
      <w:r>
        <w:t xml:space="preserve">Zástupci žáků </w:t>
      </w:r>
      <w:r w:rsidR="00236366">
        <w:t>1.</w:t>
      </w:r>
      <w:r>
        <w:t xml:space="preserve"> ročníků </w:t>
      </w:r>
      <w:r w:rsidR="00896BEA">
        <w:t>se ptali na podmínky lyžařského kurzu.</w:t>
      </w:r>
    </w:p>
    <w:p w14:paraId="1D22FD2C" w14:textId="3E62EC43" w:rsidR="0007519E" w:rsidRDefault="00896BEA" w:rsidP="00896BEA">
      <w:pPr>
        <w:pStyle w:val="Odstavecseseznamem"/>
        <w:ind w:left="1080"/>
        <w:jc w:val="both"/>
      </w:pPr>
      <w:r w:rsidRPr="00896BEA">
        <w:rPr>
          <w:i/>
        </w:rPr>
        <w:t>Ředitel rodiče informoval, že přihlášky rozdávají učitelé TEV, zálohy budou vybrány, ale ponechány ve škole a doplatek bude vybírán těsně před akcí z důvodu epidemiologických opatření</w:t>
      </w:r>
      <w:r>
        <w:t>.</w:t>
      </w:r>
      <w:r w:rsidR="00236366">
        <w:t xml:space="preserve"> </w:t>
      </w:r>
    </w:p>
    <w:p w14:paraId="740E96F6" w14:textId="0641D519" w:rsidR="00896BEA" w:rsidRDefault="00896BEA" w:rsidP="00896BEA">
      <w:pPr>
        <w:pStyle w:val="Odstavecseseznamem"/>
        <w:numPr>
          <w:ilvl w:val="0"/>
          <w:numId w:val="13"/>
        </w:numPr>
        <w:jc w:val="both"/>
      </w:pPr>
      <w:r>
        <w:t>Další dotaz se týkal možné poklesu znalostí z důvodu distanční výuk</w:t>
      </w:r>
      <w:r w:rsidR="0020044F">
        <w:t>y</w:t>
      </w:r>
      <w:r>
        <w:t xml:space="preserve"> v loňském roce.</w:t>
      </w:r>
    </w:p>
    <w:p w14:paraId="6A847BB1" w14:textId="33D74831" w:rsidR="00896BEA" w:rsidRDefault="00896BEA" w:rsidP="00896BEA">
      <w:pPr>
        <w:pStyle w:val="Odstavecseseznamem"/>
        <w:ind w:left="1080"/>
        <w:jc w:val="both"/>
        <w:rPr>
          <w:i/>
        </w:rPr>
      </w:pPr>
      <w:r w:rsidRPr="00896BEA">
        <w:rPr>
          <w:i/>
        </w:rPr>
        <w:t>Učitelé se zaměřují na podstat</w:t>
      </w:r>
      <w:r w:rsidR="0020044F">
        <w:rPr>
          <w:i/>
        </w:rPr>
        <w:t>u</w:t>
      </w:r>
      <w:r w:rsidRPr="00896BEA">
        <w:rPr>
          <w:i/>
        </w:rPr>
        <w:t xml:space="preserve"> v každém předmětu, pokles znalostí je patrný, ale cílem je dovést žáky k maturitě a maturitu úspěšně zvládnout.</w:t>
      </w:r>
    </w:p>
    <w:p w14:paraId="27AE2F8B" w14:textId="243088A2" w:rsidR="00896BEA" w:rsidRPr="00896BEA" w:rsidRDefault="00896BEA" w:rsidP="00896BEA">
      <w:pPr>
        <w:pStyle w:val="Odstavecseseznamem"/>
        <w:numPr>
          <w:ilvl w:val="0"/>
          <w:numId w:val="13"/>
        </w:numPr>
        <w:jc w:val="both"/>
        <w:rPr>
          <w:i/>
        </w:rPr>
      </w:pPr>
      <w:r>
        <w:t>Poslední dotaz se týkal možnosti imatrikulace druhých ročníků, která se v loňském školním roce neuskutečnila.</w:t>
      </w:r>
    </w:p>
    <w:p w14:paraId="74F661E0" w14:textId="21EA6434" w:rsidR="00896BEA" w:rsidRPr="00896BEA" w:rsidRDefault="00896BEA" w:rsidP="00896BEA">
      <w:pPr>
        <w:pStyle w:val="Odstavecseseznamem"/>
        <w:ind w:left="1080"/>
        <w:jc w:val="both"/>
        <w:rPr>
          <w:i/>
        </w:rPr>
      </w:pPr>
      <w:r>
        <w:rPr>
          <w:i/>
        </w:rPr>
        <w:t>Ředitel potvrdil, že s imatrikulací počítáme. Aktuálně probíhá anketa</w:t>
      </w:r>
      <w:r w:rsidR="0020044F">
        <w:rPr>
          <w:i/>
        </w:rPr>
        <w:t xml:space="preserve"> ve</w:t>
      </w:r>
      <w:r>
        <w:rPr>
          <w:i/>
        </w:rPr>
        <w:t xml:space="preserve"> druhých roční</w:t>
      </w:r>
      <w:r w:rsidR="0020044F">
        <w:rPr>
          <w:i/>
        </w:rPr>
        <w:t>cích</w:t>
      </w:r>
      <w:r>
        <w:rPr>
          <w:i/>
        </w:rPr>
        <w:t xml:space="preserve"> a pokud bude více než 50 % </w:t>
      </w:r>
      <w:r w:rsidR="0020044F">
        <w:rPr>
          <w:i/>
        </w:rPr>
        <w:t xml:space="preserve">žáků </w:t>
      </w:r>
      <w:r>
        <w:rPr>
          <w:i/>
        </w:rPr>
        <w:t>souhlasit, imatrikulace se uskuteční. Počet lístků nebude omezen.</w:t>
      </w:r>
    </w:p>
    <w:p w14:paraId="3EDF31FF" w14:textId="138DEBCA" w:rsidR="0007519E" w:rsidRDefault="0007519E" w:rsidP="00666681">
      <w:pPr>
        <w:jc w:val="both"/>
      </w:pPr>
    </w:p>
    <w:p w14:paraId="469B6A4A" w14:textId="534984C7" w:rsidR="0007519E" w:rsidRDefault="0007519E" w:rsidP="00666681">
      <w:pPr>
        <w:jc w:val="both"/>
      </w:pPr>
    </w:p>
    <w:p w14:paraId="4677B5B6" w14:textId="43DFC675" w:rsidR="0007519E" w:rsidRDefault="0007519E" w:rsidP="00666681">
      <w:pPr>
        <w:jc w:val="both"/>
      </w:pPr>
      <w:r>
        <w:t>Zapsala: M. Císařová</w:t>
      </w:r>
    </w:p>
    <w:p w14:paraId="7ACD4626" w14:textId="7BA6033C" w:rsidR="0007519E" w:rsidRDefault="0020044F" w:rsidP="0020044F">
      <w:pPr>
        <w:pStyle w:val="Odstavecseseznamem"/>
        <w:numPr>
          <w:ilvl w:val="0"/>
          <w:numId w:val="14"/>
        </w:numPr>
        <w:jc w:val="both"/>
      </w:pPr>
      <w:r>
        <w:t>12. 2021</w:t>
      </w:r>
      <w:bookmarkStart w:id="0" w:name="_GoBack"/>
      <w:bookmarkEnd w:id="0"/>
    </w:p>
    <w:p w14:paraId="58372348" w14:textId="0776FC6D" w:rsidR="00CC593B" w:rsidRDefault="00185F28" w:rsidP="00666681">
      <w:pPr>
        <w:jc w:val="both"/>
      </w:pPr>
      <w:r>
        <w:t xml:space="preserve">            </w:t>
      </w:r>
      <w:r>
        <w:tab/>
      </w:r>
    </w:p>
    <w:sectPr w:rsidR="00CC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38E"/>
    <w:multiLevelType w:val="hybridMultilevel"/>
    <w:tmpl w:val="34ECA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062E6"/>
    <w:multiLevelType w:val="hybridMultilevel"/>
    <w:tmpl w:val="C4D6D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6565F"/>
    <w:multiLevelType w:val="hybridMultilevel"/>
    <w:tmpl w:val="980ECE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968C2"/>
    <w:multiLevelType w:val="hybridMultilevel"/>
    <w:tmpl w:val="680E64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2C43"/>
    <w:multiLevelType w:val="hybridMultilevel"/>
    <w:tmpl w:val="60CA8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5AD8"/>
    <w:multiLevelType w:val="hybridMultilevel"/>
    <w:tmpl w:val="70D2B620"/>
    <w:lvl w:ilvl="0" w:tplc="B630F21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206390"/>
    <w:multiLevelType w:val="hybridMultilevel"/>
    <w:tmpl w:val="C85AD71A"/>
    <w:lvl w:ilvl="0" w:tplc="B630F21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86393"/>
    <w:multiLevelType w:val="hybridMultilevel"/>
    <w:tmpl w:val="B99C1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A4DF6"/>
    <w:multiLevelType w:val="hybridMultilevel"/>
    <w:tmpl w:val="45984A6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15342C2"/>
    <w:multiLevelType w:val="hybridMultilevel"/>
    <w:tmpl w:val="1A32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2BDC"/>
    <w:multiLevelType w:val="hybridMultilevel"/>
    <w:tmpl w:val="F39078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B78A7"/>
    <w:multiLevelType w:val="hybridMultilevel"/>
    <w:tmpl w:val="C6A429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B4A01D6"/>
    <w:multiLevelType w:val="hybridMultilevel"/>
    <w:tmpl w:val="3F4807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0A7195"/>
    <w:multiLevelType w:val="hybridMultilevel"/>
    <w:tmpl w:val="48EA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3B"/>
    <w:rsid w:val="0007519E"/>
    <w:rsid w:val="000B69FC"/>
    <w:rsid w:val="0014572D"/>
    <w:rsid w:val="00185F28"/>
    <w:rsid w:val="0020044F"/>
    <w:rsid w:val="0020163D"/>
    <w:rsid w:val="00236366"/>
    <w:rsid w:val="00296FB0"/>
    <w:rsid w:val="00344FD4"/>
    <w:rsid w:val="003705D1"/>
    <w:rsid w:val="00386772"/>
    <w:rsid w:val="00497041"/>
    <w:rsid w:val="004C485E"/>
    <w:rsid w:val="006547F0"/>
    <w:rsid w:val="00666681"/>
    <w:rsid w:val="00704EDD"/>
    <w:rsid w:val="007762C8"/>
    <w:rsid w:val="00847BA5"/>
    <w:rsid w:val="00896BEA"/>
    <w:rsid w:val="0090254B"/>
    <w:rsid w:val="00984A14"/>
    <w:rsid w:val="009B53C7"/>
    <w:rsid w:val="009D187F"/>
    <w:rsid w:val="00A51AB2"/>
    <w:rsid w:val="00AB3641"/>
    <w:rsid w:val="00AD0FE7"/>
    <w:rsid w:val="00BA0B45"/>
    <w:rsid w:val="00BC386B"/>
    <w:rsid w:val="00C82BD8"/>
    <w:rsid w:val="00CC593B"/>
    <w:rsid w:val="00D57624"/>
    <w:rsid w:val="00EE3A2B"/>
    <w:rsid w:val="00F03C77"/>
    <w:rsid w:val="00F5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20D2"/>
  <w15:chartTrackingRefBased/>
  <w15:docId w15:val="{E1D891DC-9D01-451C-B6F5-72CC065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9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50FD33E15324BA3FFD36AFE83CC5B" ma:contentTypeVersion="15" ma:contentTypeDescription="Vytvoří nový dokument" ma:contentTypeScope="" ma:versionID="f6e7b0c4fb869b8fce0ffd3cb0d525f0">
  <xsd:schema xmlns:xsd="http://www.w3.org/2001/XMLSchema" xmlns:xs="http://www.w3.org/2001/XMLSchema" xmlns:p="http://schemas.microsoft.com/office/2006/metadata/properties" xmlns:ns3="863e6561-d1fc-4c69-b301-4c2d3f30cc7f" xmlns:ns4="83eccd98-c6cd-432a-b67c-5852163e180f" targetNamespace="http://schemas.microsoft.com/office/2006/metadata/properties" ma:root="true" ma:fieldsID="d9118583cbf5e85d810a310ddd2e1187" ns3:_="" ns4:_="">
    <xsd:import namespace="863e6561-d1fc-4c69-b301-4c2d3f30cc7f"/>
    <xsd:import namespace="83eccd98-c6cd-432a-b67c-5852163e1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6561-d1fc-4c69-b301-4c2d3f30c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cd98-c6cd-432a-b67c-5852163e1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DD76A-98B8-4893-9652-03120508EC0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83eccd98-c6cd-432a-b67c-5852163e180f"/>
    <ds:schemaRef ds:uri="http://schemas.microsoft.com/office/infopath/2007/PartnerControls"/>
    <ds:schemaRef ds:uri="http://schemas.openxmlformats.org/package/2006/metadata/core-properties"/>
    <ds:schemaRef ds:uri="863e6561-d1fc-4c69-b301-4c2d3f30cc7f"/>
  </ds:schemaRefs>
</ds:datastoreItem>
</file>

<file path=customXml/itemProps2.xml><?xml version="1.0" encoding="utf-8"?>
<ds:datastoreItem xmlns:ds="http://schemas.openxmlformats.org/officeDocument/2006/customXml" ds:itemID="{B496DD97-2169-4445-8DA5-57C343412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43305-615C-49F7-9538-FAD99FE1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6561-d1fc-4c69-b301-4c2d3f30cc7f"/>
    <ds:schemaRef ds:uri="83eccd98-c6cd-432a-b67c-5852163e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Císařová Martina Ing.</dc:creator>
  <cp:keywords/>
  <dc:description/>
  <cp:lastModifiedBy>Císařová Martina Ing.</cp:lastModifiedBy>
  <cp:revision>2</cp:revision>
  <cp:lastPrinted>2021-12-01T08:05:00Z</cp:lastPrinted>
  <dcterms:created xsi:type="dcterms:W3CDTF">2021-12-01T10:35:00Z</dcterms:created>
  <dcterms:modified xsi:type="dcterms:W3CDTF">2021-12-01T10:35:00Z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0x0101006A750FD33E15324BA3FFD36AFE83CC5B</vt:lpwstr>
  </property>
</Properties>
</file>