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5195B" w14:textId="77777777" w:rsidR="00C554C7" w:rsidRPr="003747F1" w:rsidRDefault="00C554C7" w:rsidP="00C554C7">
      <w:pPr>
        <w:spacing w:after="0" w:line="240" w:lineRule="auto"/>
        <w:jc w:val="center"/>
        <w:rPr>
          <w:rFonts w:ascii="Calibri" w:eastAsia="Aptos" w:hAnsi="Calibri" w:cs="Calibri"/>
          <w:b/>
          <w:caps/>
          <w:kern w:val="0"/>
          <w:sz w:val="32"/>
          <w:szCs w:val="32"/>
          <w14:ligatures w14:val="none"/>
        </w:rPr>
      </w:pPr>
      <w:r w:rsidRPr="003747F1">
        <w:rPr>
          <w:rFonts w:ascii="Calibri" w:eastAsia="Aptos" w:hAnsi="Calibri" w:cs="Calibri"/>
          <w:b/>
          <w:caps/>
          <w:kern w:val="0"/>
          <w:sz w:val="32"/>
          <w:szCs w:val="32"/>
          <w14:ligatures w14:val="none"/>
        </w:rPr>
        <w:t xml:space="preserve">Doporučení školského poradenského zařízení </w:t>
      </w:r>
    </w:p>
    <w:p w14:paraId="3A4A8D67" w14:textId="77777777" w:rsidR="00C554C7" w:rsidRPr="003747F1" w:rsidRDefault="00C554C7" w:rsidP="00C554C7">
      <w:pPr>
        <w:spacing w:after="0" w:line="240" w:lineRule="auto"/>
        <w:jc w:val="center"/>
        <w:rPr>
          <w:rFonts w:ascii="Calibri" w:eastAsia="Aptos" w:hAnsi="Calibri" w:cs="Calibri"/>
          <w:b/>
          <w:caps/>
          <w:kern w:val="0"/>
          <w:sz w:val="32"/>
          <w:szCs w:val="32"/>
          <w14:ligatures w14:val="none"/>
        </w:rPr>
      </w:pPr>
      <w:r w:rsidRPr="003747F1">
        <w:rPr>
          <w:rFonts w:ascii="Calibri" w:eastAsia="Aptos" w:hAnsi="Calibri" w:cs="Calibri"/>
          <w:b/>
          <w:caps/>
          <w:kern w:val="0"/>
          <w:sz w:val="32"/>
          <w:szCs w:val="32"/>
          <w14:ligatures w14:val="none"/>
        </w:rPr>
        <w:t>pro úpravu podmínek přijímání ke vzdělávání</w:t>
      </w:r>
    </w:p>
    <w:p w14:paraId="11C1270E" w14:textId="77777777" w:rsidR="00C554C7" w:rsidRPr="003747F1" w:rsidRDefault="00C554C7" w:rsidP="00C554C7">
      <w:pPr>
        <w:spacing w:after="0" w:line="240" w:lineRule="auto"/>
        <w:jc w:val="center"/>
        <w:rPr>
          <w:rFonts w:ascii="Calibri" w:eastAsia="Aptos" w:hAnsi="Calibri" w:cs="Calibri"/>
          <w:b/>
          <w:caps/>
          <w:kern w:val="0"/>
          <w:sz w:val="32"/>
          <w:szCs w:val="32"/>
          <w14:ligatures w14:val="none"/>
        </w:rPr>
      </w:pPr>
    </w:p>
    <w:tbl>
      <w:tblPr>
        <w:tblW w:w="8369" w:type="dxa"/>
        <w:tblInd w:w="-284" w:type="dxa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99"/>
        <w:gridCol w:w="4270"/>
      </w:tblGrid>
      <w:tr w:rsidR="007122C2" w:rsidRPr="003747F1" w14:paraId="00738257" w14:textId="77777777" w:rsidTr="00110A80">
        <w:trPr>
          <w:trHeight w:val="284"/>
        </w:trPr>
        <w:tc>
          <w:tcPr>
            <w:tcW w:w="40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192A6D" w14:textId="0C7E504D" w:rsidR="007122C2" w:rsidRPr="003747F1" w:rsidRDefault="007122C2" w:rsidP="004562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3747F1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 xml:space="preserve">   </w:t>
            </w:r>
            <w:bookmarkStart w:id="0" w:name="_Hlk206072159"/>
            <w:r w:rsidRPr="003747F1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Registrační identifikátor doporučení</w:t>
            </w:r>
            <w:r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*</w:t>
            </w:r>
            <w:r w:rsidRPr="003747F1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 xml:space="preserve">: </w:t>
            </w:r>
          </w:p>
        </w:tc>
        <w:tc>
          <w:tcPr>
            <w:tcW w:w="4270" w:type="dxa"/>
            <w:tcBorders>
              <w:top w:val="nil"/>
              <w:left w:val="nil"/>
              <w:bottom w:val="nil"/>
            </w:tcBorders>
            <w:shd w:val="clear" w:color="auto" w:fill="D9D9D9"/>
            <w:noWrap/>
            <w:vAlign w:val="center"/>
            <w:hideMark/>
          </w:tcPr>
          <w:p w14:paraId="3196C796" w14:textId="0A8331D3" w:rsidR="007122C2" w:rsidRPr="003747F1" w:rsidRDefault="007122C2" w:rsidP="004562E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747F1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</w:tr>
      <w:bookmarkEnd w:id="0"/>
    </w:tbl>
    <w:p w14:paraId="3119E9EB" w14:textId="63AA0492" w:rsidR="003747F1" w:rsidRPr="003747F1" w:rsidRDefault="003747F1" w:rsidP="00C554C7">
      <w:pPr>
        <w:spacing w:after="0" w:line="240" w:lineRule="auto"/>
        <w:rPr>
          <w:rFonts w:ascii="Calibri" w:eastAsia="Aptos" w:hAnsi="Calibri" w:cs="Calibri"/>
          <w:kern w:val="0"/>
          <w14:ligatures w14:val="none"/>
        </w:rPr>
      </w:pPr>
    </w:p>
    <w:tbl>
      <w:tblPr>
        <w:tblW w:w="9497" w:type="dxa"/>
        <w:jc w:val="center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0"/>
        <w:gridCol w:w="708"/>
        <w:gridCol w:w="298"/>
        <w:gridCol w:w="216"/>
        <w:gridCol w:w="1784"/>
        <w:gridCol w:w="205"/>
        <w:gridCol w:w="1595"/>
        <w:gridCol w:w="301"/>
      </w:tblGrid>
      <w:tr w:rsidR="00C554C7" w:rsidRPr="003747F1" w14:paraId="71A70CD2" w14:textId="77777777" w:rsidTr="004562E1">
        <w:trPr>
          <w:trHeight w:val="284"/>
          <w:jc w:val="center"/>
        </w:trPr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28311706" w14:textId="77777777" w:rsidR="00C554C7" w:rsidRPr="003747F1" w:rsidRDefault="00C554C7" w:rsidP="004562E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bookmarkStart w:id="1" w:name="_Hlk195008698"/>
            <w:r w:rsidRPr="003747F1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Příjmení a jméno (jména) uchazeče</w:t>
            </w:r>
          </w:p>
        </w:tc>
        <w:tc>
          <w:tcPr>
            <w:tcW w:w="29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4CF8EC" w14:textId="77777777" w:rsidR="00C554C7" w:rsidRPr="003747F1" w:rsidRDefault="00C554C7" w:rsidP="004562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3747F1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F67B54" w14:textId="77777777" w:rsidR="00C554C7" w:rsidRPr="003747F1" w:rsidRDefault="00C554C7" w:rsidP="004562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3747F1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E640A0" w14:textId="77777777" w:rsidR="00C554C7" w:rsidRPr="003747F1" w:rsidRDefault="00C554C7" w:rsidP="004562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3747F1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20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49FE50" w14:textId="77777777" w:rsidR="00C554C7" w:rsidRPr="003747F1" w:rsidRDefault="00C554C7" w:rsidP="004562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3747F1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AE01C7" w14:textId="77777777" w:rsidR="00C554C7" w:rsidRPr="003747F1" w:rsidRDefault="00C554C7" w:rsidP="004562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3747F1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2870A67" w14:textId="77777777" w:rsidR="00C554C7" w:rsidRPr="003747F1" w:rsidRDefault="00C554C7" w:rsidP="004562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3747F1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</w:tr>
      <w:tr w:rsidR="007122C2" w:rsidRPr="003747F1" w14:paraId="132EFD42" w14:textId="77777777" w:rsidTr="003B19F8">
        <w:trPr>
          <w:trHeight w:val="284"/>
          <w:jc w:val="center"/>
        </w:trPr>
        <w:tc>
          <w:tcPr>
            <w:tcW w:w="9497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E6992BB" w14:textId="1CAE62B5" w:rsidR="007122C2" w:rsidRPr="003747F1" w:rsidRDefault="007122C2" w:rsidP="004562E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747F1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</w:tr>
      <w:tr w:rsidR="00C554C7" w:rsidRPr="003747F1" w14:paraId="10CA8F4A" w14:textId="77777777" w:rsidTr="004562E1">
        <w:trPr>
          <w:trHeight w:val="284"/>
          <w:jc w:val="center"/>
        </w:trPr>
        <w:tc>
          <w:tcPr>
            <w:tcW w:w="439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CB680FB" w14:textId="77777777" w:rsidR="00C554C7" w:rsidRPr="003747F1" w:rsidRDefault="00C554C7" w:rsidP="004562E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747F1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Datum narození uchazeče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7ED2E8" w14:textId="77777777" w:rsidR="00C554C7" w:rsidRPr="003747F1" w:rsidRDefault="00C554C7" w:rsidP="004562E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4399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C6DF130" w14:textId="77777777" w:rsidR="00C554C7" w:rsidRPr="003747F1" w:rsidRDefault="00C554C7" w:rsidP="004562E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747F1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 xml:space="preserve"> Rodné číslo (bylo-li přiděleno)                        </w:t>
            </w:r>
          </w:p>
        </w:tc>
      </w:tr>
      <w:tr w:rsidR="007122C2" w:rsidRPr="003747F1" w14:paraId="595D6C38" w14:textId="77777777" w:rsidTr="00D45B57">
        <w:trPr>
          <w:trHeight w:val="284"/>
          <w:jc w:val="center"/>
        </w:trPr>
        <w:tc>
          <w:tcPr>
            <w:tcW w:w="43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  <w:noWrap/>
            <w:vAlign w:val="center"/>
            <w:hideMark/>
          </w:tcPr>
          <w:p w14:paraId="6649E4BD" w14:textId="24AF02B9" w:rsidR="007122C2" w:rsidRPr="003747F1" w:rsidRDefault="007122C2" w:rsidP="004562E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747F1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 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D914A8" w14:textId="77777777" w:rsidR="007122C2" w:rsidRPr="003747F1" w:rsidRDefault="007122C2" w:rsidP="004562E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747F1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4399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6BB9FE4B" w14:textId="1176AF36" w:rsidR="007122C2" w:rsidRPr="003747F1" w:rsidRDefault="007122C2" w:rsidP="004562E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747F1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</w:tr>
      <w:tr w:rsidR="00C554C7" w:rsidRPr="003747F1" w14:paraId="52D84EEE" w14:textId="77777777" w:rsidTr="004562E1">
        <w:trPr>
          <w:trHeight w:val="284"/>
          <w:jc w:val="center"/>
        </w:trPr>
        <w:tc>
          <w:tcPr>
            <w:tcW w:w="9497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00D8C9D" w14:textId="77777777" w:rsidR="00C554C7" w:rsidRPr="003747F1" w:rsidRDefault="00C554C7" w:rsidP="004562E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747F1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Trvalý pobyt uchazeče, a v případě, že ho nemá, místo pobytu</w:t>
            </w:r>
          </w:p>
        </w:tc>
      </w:tr>
      <w:tr w:rsidR="007122C2" w:rsidRPr="003747F1" w14:paraId="33BA1715" w14:textId="77777777" w:rsidTr="007220A0">
        <w:trPr>
          <w:trHeight w:val="284"/>
          <w:jc w:val="center"/>
        </w:trPr>
        <w:tc>
          <w:tcPr>
            <w:tcW w:w="9497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D676C7E" w14:textId="35A8A670" w:rsidR="007122C2" w:rsidRPr="003747F1" w:rsidRDefault="007122C2" w:rsidP="004562E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747F1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</w:tr>
      <w:tr w:rsidR="00C554C7" w:rsidRPr="003747F1" w14:paraId="6C22B8B7" w14:textId="77777777" w:rsidTr="004562E1">
        <w:trPr>
          <w:trHeight w:val="284"/>
          <w:jc w:val="center"/>
        </w:trPr>
        <w:tc>
          <w:tcPr>
            <w:tcW w:w="5098" w:type="dxa"/>
            <w:gridSpan w:val="2"/>
            <w:tcBorders>
              <w:top w:val="nil"/>
              <w:left w:val="single" w:sz="4" w:space="0" w:color="auto"/>
              <w:right w:val="nil"/>
            </w:tcBorders>
            <w:noWrap/>
            <w:vAlign w:val="center"/>
            <w:hideMark/>
          </w:tcPr>
          <w:p w14:paraId="05145D78" w14:textId="77777777" w:rsidR="00C554C7" w:rsidRPr="003747F1" w:rsidRDefault="00C554C7" w:rsidP="004562E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747F1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Datum vyšetření v ŠPZ</w:t>
            </w:r>
          </w:p>
        </w:tc>
        <w:tc>
          <w:tcPr>
            <w:tcW w:w="4399" w:type="dxa"/>
            <w:gridSpan w:val="6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14:paraId="79527A17" w14:textId="77777777" w:rsidR="00C554C7" w:rsidRPr="003747F1" w:rsidRDefault="00C554C7" w:rsidP="004562E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747F1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Platnost doporučení do</w:t>
            </w:r>
          </w:p>
        </w:tc>
      </w:tr>
      <w:tr w:rsidR="007122C2" w:rsidRPr="003747F1" w14:paraId="288558D1" w14:textId="77777777" w:rsidTr="009949CE">
        <w:trPr>
          <w:trHeight w:val="284"/>
          <w:jc w:val="center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4A7CF95F" w14:textId="1F6798A2" w:rsidR="007122C2" w:rsidRPr="003747F1" w:rsidRDefault="007122C2" w:rsidP="004562E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747F1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3777941E" w14:textId="77777777" w:rsidR="007122C2" w:rsidRPr="003747F1" w:rsidRDefault="007122C2" w:rsidP="004562E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747F1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439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7E0BDF60" w14:textId="7A848A04" w:rsidR="007122C2" w:rsidRPr="003747F1" w:rsidRDefault="007122C2" w:rsidP="004562E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747F1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</w:tr>
      <w:bookmarkEnd w:id="1"/>
    </w:tbl>
    <w:p w14:paraId="1EAD15FB" w14:textId="77777777" w:rsidR="00C554C7" w:rsidRPr="003747F1" w:rsidRDefault="00C554C7" w:rsidP="00C554C7">
      <w:pPr>
        <w:spacing w:after="0" w:line="240" w:lineRule="auto"/>
        <w:rPr>
          <w:rFonts w:ascii="Calibri" w:eastAsia="Aptos" w:hAnsi="Calibri" w:cs="Calibri"/>
          <w:bCs/>
          <w:kern w:val="0"/>
          <w:sz w:val="22"/>
          <w:szCs w:val="22"/>
          <w14:ligatures w14:val="none"/>
        </w:rPr>
      </w:pPr>
    </w:p>
    <w:p w14:paraId="7130FFAB" w14:textId="77777777" w:rsidR="00C554C7" w:rsidRPr="003747F1" w:rsidRDefault="00C554C7" w:rsidP="00C554C7">
      <w:pPr>
        <w:spacing w:after="120" w:line="240" w:lineRule="auto"/>
        <w:rPr>
          <w:rFonts w:ascii="Calibri" w:eastAsia="Aptos" w:hAnsi="Calibri" w:cs="Calibri"/>
          <w:b/>
          <w:kern w:val="0"/>
          <w:sz w:val="22"/>
          <w:szCs w:val="22"/>
          <w14:ligatures w14:val="none"/>
        </w:rPr>
      </w:pPr>
      <w:r w:rsidRPr="003747F1">
        <w:rPr>
          <w:rFonts w:ascii="Calibri" w:eastAsia="Aptos" w:hAnsi="Calibri" w:cs="Calibri"/>
          <w:b/>
          <w:kern w:val="0"/>
          <w:sz w:val="22"/>
          <w:szCs w:val="22"/>
          <w14:ligatures w14:val="none"/>
        </w:rPr>
        <w:t>Návrh konkrétních úprav podmínek přijímání ke vzdělávání v souladu s přílohou č. 1</w:t>
      </w:r>
      <w:r w:rsidRPr="003747F1">
        <w:rPr>
          <w:rFonts w:ascii="Calibri" w:hAnsi="Calibri" w:cs="Calibri"/>
        </w:rPr>
        <w:t xml:space="preserve"> </w:t>
      </w:r>
      <w:r w:rsidRPr="003747F1">
        <w:rPr>
          <w:rFonts w:ascii="Calibri" w:eastAsia="Aptos" w:hAnsi="Calibri" w:cs="Calibri"/>
          <w:b/>
          <w:kern w:val="0"/>
          <w:sz w:val="22"/>
          <w:szCs w:val="22"/>
          <w14:ligatures w14:val="none"/>
        </w:rPr>
        <w:t>k vyhlášce č. 422/2023 Sb.</w:t>
      </w:r>
      <w:r w:rsidRPr="003747F1">
        <w:rPr>
          <w:rFonts w:ascii="Calibri" w:eastAsia="Aptos" w:hAnsi="Calibri" w:cs="Calibri"/>
          <w:b/>
          <w:bCs/>
          <w:kern w:val="0"/>
          <w:sz w:val="22"/>
          <w:szCs w:val="22"/>
          <w14:ligatures w14:val="none"/>
        </w:rPr>
        <w:t>:</w:t>
      </w:r>
    </w:p>
    <w:tbl>
      <w:tblPr>
        <w:tblW w:w="94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4"/>
        <w:gridCol w:w="709"/>
        <w:gridCol w:w="4376"/>
      </w:tblGrid>
      <w:tr w:rsidR="00C554C7" w:rsidRPr="003747F1" w14:paraId="61EB3482" w14:textId="77777777" w:rsidTr="004562E1">
        <w:trPr>
          <w:trHeight w:val="284"/>
          <w:jc w:val="center"/>
        </w:trPr>
        <w:tc>
          <w:tcPr>
            <w:tcW w:w="5103" w:type="dxa"/>
            <w:gridSpan w:val="2"/>
            <w:noWrap/>
            <w:vAlign w:val="center"/>
            <w:hideMark/>
          </w:tcPr>
          <w:p w14:paraId="7FCD39E1" w14:textId="77777777" w:rsidR="00C554C7" w:rsidRPr="003747F1" w:rsidRDefault="00C554C7" w:rsidP="004562E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747F1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Kategorie dle druhu znevýhodnění uchazeče</w:t>
            </w:r>
          </w:p>
        </w:tc>
        <w:tc>
          <w:tcPr>
            <w:tcW w:w="4376" w:type="dxa"/>
            <w:noWrap/>
            <w:vAlign w:val="center"/>
            <w:hideMark/>
          </w:tcPr>
          <w:p w14:paraId="7F326931" w14:textId="77777777" w:rsidR="00C554C7" w:rsidRPr="003747F1" w:rsidRDefault="00C554C7" w:rsidP="004562E1">
            <w:pPr>
              <w:spacing w:after="0" w:line="240" w:lineRule="auto"/>
              <w:rPr>
                <w:rFonts w:ascii="Calibri" w:eastAsia="Times New Roman" w:hAnsi="Calibri" w:cs="Calibri"/>
                <w:spacing w:val="-2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747F1">
              <w:rPr>
                <w:rFonts w:ascii="Calibri" w:eastAsia="Times New Roman" w:hAnsi="Calibri" w:cs="Calibri"/>
                <w:spacing w:val="-2"/>
                <w:kern w:val="0"/>
                <w:sz w:val="22"/>
                <w:szCs w:val="22"/>
                <w:lang w:eastAsia="cs-CZ"/>
                <w14:ligatures w14:val="none"/>
              </w:rPr>
              <w:t xml:space="preserve">Navýšení časového limitu pro vypracování testu </w:t>
            </w:r>
          </w:p>
          <w:p w14:paraId="4BFA71C3" w14:textId="77777777" w:rsidR="00C554C7" w:rsidRPr="003747F1" w:rsidRDefault="00C554C7" w:rsidP="004562E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</w:tr>
      <w:tr w:rsidR="007122C2" w:rsidRPr="003747F1" w14:paraId="78381AE8" w14:textId="77777777" w:rsidTr="00414713">
        <w:trPr>
          <w:trHeight w:val="284"/>
          <w:jc w:val="center"/>
        </w:trPr>
        <w:tc>
          <w:tcPr>
            <w:tcW w:w="4394" w:type="dxa"/>
            <w:shd w:val="clear" w:color="000000" w:fill="D9D9D9"/>
            <w:noWrap/>
            <w:vAlign w:val="center"/>
            <w:hideMark/>
          </w:tcPr>
          <w:p w14:paraId="171CE019" w14:textId="20C292AD" w:rsidR="007122C2" w:rsidRPr="003747F1" w:rsidRDefault="007122C2" w:rsidP="004562E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747F1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709" w:type="dxa"/>
            <w:shd w:val="clear" w:color="auto" w:fill="FFFFFF"/>
            <w:noWrap/>
            <w:vAlign w:val="center"/>
            <w:hideMark/>
          </w:tcPr>
          <w:p w14:paraId="49CDE25E" w14:textId="77777777" w:rsidR="007122C2" w:rsidRPr="003747F1" w:rsidRDefault="007122C2" w:rsidP="004562E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747F1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4376" w:type="dxa"/>
            <w:shd w:val="clear" w:color="auto" w:fill="D9D9D9"/>
            <w:noWrap/>
            <w:vAlign w:val="center"/>
            <w:hideMark/>
          </w:tcPr>
          <w:p w14:paraId="666628CD" w14:textId="6E4A5BBC" w:rsidR="007122C2" w:rsidRPr="003747F1" w:rsidRDefault="007122C2" w:rsidP="004562E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747F1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</w:tr>
      <w:tr w:rsidR="00C554C7" w:rsidRPr="003747F1" w14:paraId="493194F6" w14:textId="77777777" w:rsidTr="004562E1">
        <w:trPr>
          <w:trHeight w:val="284"/>
          <w:jc w:val="center"/>
        </w:trPr>
        <w:tc>
          <w:tcPr>
            <w:tcW w:w="9479" w:type="dxa"/>
            <w:gridSpan w:val="3"/>
            <w:noWrap/>
            <w:vAlign w:val="center"/>
          </w:tcPr>
          <w:p w14:paraId="1B6D3FB4" w14:textId="77777777" w:rsidR="00C554C7" w:rsidRPr="003747F1" w:rsidRDefault="00C554C7" w:rsidP="004562E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747F1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Úprava zkušební dokumentace jednotné zkoušky nebo zadání školní přijímací zkoušky</w:t>
            </w:r>
          </w:p>
        </w:tc>
      </w:tr>
      <w:tr w:rsidR="007122C2" w:rsidRPr="003747F1" w14:paraId="5C4B88BE" w14:textId="77777777" w:rsidTr="00700E1A">
        <w:trPr>
          <w:trHeight w:val="892"/>
          <w:jc w:val="center"/>
        </w:trPr>
        <w:tc>
          <w:tcPr>
            <w:tcW w:w="9479" w:type="dxa"/>
            <w:gridSpan w:val="3"/>
            <w:shd w:val="clear" w:color="auto" w:fill="D9D9D9"/>
            <w:noWrap/>
            <w:vAlign w:val="center"/>
          </w:tcPr>
          <w:p w14:paraId="0E2C8088" w14:textId="77777777" w:rsidR="007122C2" w:rsidRPr="003747F1" w:rsidRDefault="007122C2" w:rsidP="004562E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</w:tr>
      <w:tr w:rsidR="00C554C7" w:rsidRPr="003747F1" w14:paraId="6E677F6D" w14:textId="77777777" w:rsidTr="004562E1">
        <w:trPr>
          <w:trHeight w:val="284"/>
          <w:jc w:val="center"/>
        </w:trPr>
        <w:tc>
          <w:tcPr>
            <w:tcW w:w="9479" w:type="dxa"/>
            <w:gridSpan w:val="3"/>
            <w:noWrap/>
            <w:vAlign w:val="center"/>
            <w:hideMark/>
          </w:tcPr>
          <w:p w14:paraId="67F2F32A" w14:textId="77777777" w:rsidR="00C554C7" w:rsidRPr="003747F1" w:rsidRDefault="00C554C7" w:rsidP="004562E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747F1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Ostatní uzpůsobení</w:t>
            </w:r>
          </w:p>
        </w:tc>
      </w:tr>
      <w:tr w:rsidR="007122C2" w:rsidRPr="003747F1" w14:paraId="60420FAC" w14:textId="77777777" w:rsidTr="00C83CBD">
        <w:trPr>
          <w:trHeight w:val="892"/>
          <w:jc w:val="center"/>
        </w:trPr>
        <w:tc>
          <w:tcPr>
            <w:tcW w:w="9479" w:type="dxa"/>
            <w:gridSpan w:val="3"/>
            <w:shd w:val="clear" w:color="000000" w:fill="D9D9D9"/>
            <w:noWrap/>
            <w:vAlign w:val="center"/>
          </w:tcPr>
          <w:p w14:paraId="6B240789" w14:textId="1CC2B939" w:rsidR="007122C2" w:rsidRPr="003747F1" w:rsidRDefault="007122C2" w:rsidP="004562E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747F1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</w:tr>
    </w:tbl>
    <w:p w14:paraId="1A2317AA" w14:textId="77777777" w:rsidR="00C554C7" w:rsidRPr="003747F1" w:rsidRDefault="00C554C7" w:rsidP="00C554C7">
      <w:pPr>
        <w:spacing w:after="0" w:line="240" w:lineRule="auto"/>
        <w:rPr>
          <w:rFonts w:ascii="Calibri" w:eastAsia="Aptos" w:hAnsi="Calibri" w:cs="Calibri"/>
          <w:bCs/>
          <w:kern w:val="0"/>
          <w:sz w:val="22"/>
          <w:szCs w:val="22"/>
          <w14:ligatures w14:val="none"/>
        </w:rPr>
      </w:pPr>
    </w:p>
    <w:tbl>
      <w:tblPr>
        <w:tblW w:w="9498" w:type="dxa"/>
        <w:tblInd w:w="-284" w:type="dxa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54"/>
        <w:gridCol w:w="3544"/>
      </w:tblGrid>
      <w:tr w:rsidR="007122C2" w:rsidRPr="003747F1" w14:paraId="06A4C69E" w14:textId="77777777" w:rsidTr="0070093E">
        <w:trPr>
          <w:trHeight w:val="284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4FA036" w14:textId="77777777" w:rsidR="007122C2" w:rsidRPr="003747F1" w:rsidRDefault="007122C2" w:rsidP="004562E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747F1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 xml:space="preserve">  Identifikátor (RED_IZO) pracoviště, které vydalo doporučení 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</w:tcBorders>
            <w:shd w:val="clear" w:color="auto" w:fill="D9D9D9"/>
            <w:noWrap/>
            <w:vAlign w:val="center"/>
            <w:hideMark/>
          </w:tcPr>
          <w:p w14:paraId="6E9FE1C2" w14:textId="445F50BA" w:rsidR="007122C2" w:rsidRPr="003747F1" w:rsidRDefault="007122C2" w:rsidP="004562E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747F1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</w:tr>
    </w:tbl>
    <w:p w14:paraId="7A6447AE" w14:textId="77777777" w:rsidR="00C554C7" w:rsidRPr="003747F1" w:rsidRDefault="00C554C7" w:rsidP="00C554C7">
      <w:pPr>
        <w:spacing w:after="0" w:line="240" w:lineRule="auto"/>
        <w:jc w:val="both"/>
        <w:rPr>
          <w:rFonts w:ascii="Calibri" w:eastAsia="Aptos" w:hAnsi="Calibri" w:cs="Calibri"/>
          <w:kern w:val="0"/>
          <w:sz w:val="22"/>
          <w:szCs w:val="22"/>
          <w14:ligatures w14:val="none"/>
        </w:rPr>
      </w:pPr>
    </w:p>
    <w:tbl>
      <w:tblPr>
        <w:tblW w:w="9442" w:type="dxa"/>
        <w:jc w:val="center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0"/>
        <w:gridCol w:w="995"/>
        <w:gridCol w:w="708"/>
        <w:gridCol w:w="4326"/>
        <w:gridCol w:w="13"/>
      </w:tblGrid>
      <w:tr w:rsidR="007122C2" w:rsidRPr="003747F1" w14:paraId="07A0D4F1" w14:textId="77777777" w:rsidTr="009F7055">
        <w:trPr>
          <w:trHeight w:val="284"/>
          <w:jc w:val="center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/>
            <w:vAlign w:val="bottom"/>
            <w:hideMark/>
          </w:tcPr>
          <w:p w14:paraId="5DC97253" w14:textId="055BA81C" w:rsidR="007122C2" w:rsidRPr="003747F1" w:rsidRDefault="007122C2" w:rsidP="004562E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747F1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33C3CE" w14:textId="77777777" w:rsidR="007122C2" w:rsidRPr="003747F1" w:rsidRDefault="007122C2" w:rsidP="004562E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747F1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4339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D9D9D9"/>
            <w:noWrap/>
            <w:vAlign w:val="bottom"/>
            <w:hideMark/>
          </w:tcPr>
          <w:p w14:paraId="0A555B6B" w14:textId="3B40BCE1" w:rsidR="007122C2" w:rsidRPr="003747F1" w:rsidRDefault="007122C2" w:rsidP="007122C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747F1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</w:tr>
      <w:tr w:rsidR="007122C2" w:rsidRPr="003747F1" w14:paraId="5ED7B3FC" w14:textId="77777777" w:rsidTr="009F7055">
        <w:trPr>
          <w:trHeight w:val="284"/>
          <w:jc w:val="center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15D673" w14:textId="77777777" w:rsidR="007122C2" w:rsidRPr="003747F1" w:rsidRDefault="007122C2" w:rsidP="004562E1">
            <w:pPr>
              <w:spacing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747F1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Zpracoval (jméno a příjmení)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0DCC3" w14:textId="77777777" w:rsidR="007122C2" w:rsidRPr="003747F1" w:rsidRDefault="007122C2" w:rsidP="004562E1">
            <w:pPr>
              <w:spacing w:after="12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1D64C" w14:textId="77777777" w:rsidR="007122C2" w:rsidRPr="003747F1" w:rsidRDefault="007122C2" w:rsidP="004562E1">
            <w:pPr>
              <w:spacing w:after="12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4339" w:type="dxa"/>
            <w:gridSpan w:val="2"/>
            <w:vMerge/>
            <w:tcBorders>
              <w:left w:val="nil"/>
              <w:right w:val="nil"/>
            </w:tcBorders>
            <w:shd w:val="clear" w:color="auto" w:fill="D9D9D9"/>
            <w:noWrap/>
            <w:vAlign w:val="bottom"/>
            <w:hideMark/>
          </w:tcPr>
          <w:p w14:paraId="0D21A586" w14:textId="7E73E9C8" w:rsidR="007122C2" w:rsidRPr="003747F1" w:rsidRDefault="007122C2" w:rsidP="004562E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</w:tr>
      <w:tr w:rsidR="007122C2" w:rsidRPr="003747F1" w14:paraId="7ECDF68F" w14:textId="77777777" w:rsidTr="009F7055">
        <w:trPr>
          <w:trHeight w:val="284"/>
          <w:jc w:val="center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/>
            <w:vAlign w:val="center"/>
            <w:hideMark/>
          </w:tcPr>
          <w:p w14:paraId="51717B64" w14:textId="576FDC07" w:rsidR="007122C2" w:rsidRPr="003747F1" w:rsidRDefault="007122C2" w:rsidP="004562E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747F1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9783E6" w14:textId="77777777" w:rsidR="007122C2" w:rsidRPr="003747F1" w:rsidRDefault="007122C2" w:rsidP="004562E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747F1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4339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D9D9D9"/>
            <w:noWrap/>
            <w:vAlign w:val="bottom"/>
            <w:hideMark/>
          </w:tcPr>
          <w:p w14:paraId="23DD608E" w14:textId="393B49E2" w:rsidR="007122C2" w:rsidRPr="003747F1" w:rsidRDefault="007122C2" w:rsidP="004562E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</w:tr>
      <w:tr w:rsidR="00C554C7" w:rsidRPr="003747F1" w14:paraId="5262C112" w14:textId="77777777" w:rsidTr="004562E1">
        <w:trPr>
          <w:gridAfter w:val="1"/>
          <w:wAfter w:w="13" w:type="dxa"/>
          <w:trHeight w:val="284"/>
          <w:jc w:val="center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78B706" w14:textId="77777777" w:rsidR="00C554C7" w:rsidRPr="003747F1" w:rsidRDefault="00C554C7" w:rsidP="004562E1">
            <w:pPr>
              <w:spacing w:after="12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747F1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Datum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22A63" w14:textId="77777777" w:rsidR="00C554C7" w:rsidRPr="003747F1" w:rsidRDefault="00C554C7" w:rsidP="004562E1">
            <w:pPr>
              <w:spacing w:after="12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43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0DD33" w14:textId="77777777" w:rsidR="00C554C7" w:rsidRPr="003747F1" w:rsidRDefault="00C554C7" w:rsidP="004562E1">
            <w:pPr>
              <w:spacing w:after="12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747F1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Razítko a podpis</w:t>
            </w:r>
          </w:p>
        </w:tc>
      </w:tr>
    </w:tbl>
    <w:p w14:paraId="3195BDAF" w14:textId="77777777" w:rsidR="00C554C7" w:rsidRPr="003747F1" w:rsidRDefault="00C554C7" w:rsidP="00C554C7">
      <w:pPr>
        <w:spacing w:after="0" w:line="240" w:lineRule="auto"/>
        <w:jc w:val="both"/>
        <w:rPr>
          <w:rFonts w:ascii="Calibri" w:eastAsia="Aptos" w:hAnsi="Calibri" w:cs="Calibri"/>
          <w:kern w:val="0"/>
          <w:sz w:val="22"/>
          <w:szCs w:val="22"/>
          <w14:ligatures w14:val="none"/>
        </w:rPr>
      </w:pPr>
    </w:p>
    <w:p w14:paraId="589ABCDD" w14:textId="77777777" w:rsidR="00C554C7" w:rsidRPr="003747F1" w:rsidRDefault="00C554C7" w:rsidP="00C554C7">
      <w:pPr>
        <w:spacing w:after="0" w:line="240" w:lineRule="auto"/>
        <w:jc w:val="both"/>
        <w:rPr>
          <w:rFonts w:ascii="Calibri" w:eastAsia="Aptos" w:hAnsi="Calibri" w:cs="Calibri"/>
          <w:kern w:val="0"/>
          <w:sz w:val="22"/>
          <w:szCs w:val="22"/>
          <w14:ligatures w14:val="none"/>
        </w:rPr>
      </w:pPr>
    </w:p>
    <w:tbl>
      <w:tblPr>
        <w:tblW w:w="10065" w:type="dxa"/>
        <w:tblInd w:w="-142" w:type="dxa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1"/>
        <w:gridCol w:w="3504"/>
        <w:gridCol w:w="709"/>
        <w:gridCol w:w="4252"/>
        <w:gridCol w:w="709"/>
      </w:tblGrid>
      <w:tr w:rsidR="00C554C7" w:rsidRPr="003747F1" w14:paraId="49940F86" w14:textId="77777777" w:rsidTr="004562E1">
        <w:trPr>
          <w:trHeight w:val="340"/>
        </w:trPr>
        <w:tc>
          <w:tcPr>
            <w:tcW w:w="10065" w:type="dxa"/>
            <w:gridSpan w:val="5"/>
            <w:noWrap/>
            <w:vAlign w:val="center"/>
          </w:tcPr>
          <w:p w14:paraId="434C3F67" w14:textId="77777777" w:rsidR="00C554C7" w:rsidRPr="003747F1" w:rsidRDefault="00C554C7" w:rsidP="004562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3747F1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8"/>
                <w:szCs w:val="18"/>
                <w:lang w:eastAsia="cs-CZ"/>
                <w14:ligatures w14:val="none"/>
              </w:rPr>
              <w:t xml:space="preserve">Informovaný souhlas zletilého uchazeče nebo zákonného zástupce nezletilého uchazeče s navrženými úpravami podmínek udělený ve školském poradenském zařízení: </w:t>
            </w:r>
          </w:p>
          <w:p w14:paraId="5F293971" w14:textId="77777777" w:rsidR="00C554C7" w:rsidRPr="003747F1" w:rsidRDefault="00C554C7" w:rsidP="004562E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3747F1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cs-CZ"/>
                <w14:ligatures w14:val="none"/>
              </w:rPr>
              <w:t>Prohlašuji, že</w:t>
            </w:r>
          </w:p>
          <w:p w14:paraId="4B8D9AE3" w14:textId="77777777" w:rsidR="00C554C7" w:rsidRPr="003747F1" w:rsidRDefault="00C554C7" w:rsidP="004562E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3747F1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cs-CZ"/>
                <w14:ligatures w14:val="none"/>
              </w:rPr>
              <w:t>a) výslovně souhlasím s poskytováním v doporučení uvedených podpůrných opatření,</w:t>
            </w:r>
          </w:p>
          <w:p w14:paraId="127BD374" w14:textId="77777777" w:rsidR="00C554C7" w:rsidRPr="003747F1" w:rsidRDefault="00C554C7" w:rsidP="004562E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3747F1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cs-CZ"/>
                <w14:ligatures w14:val="none"/>
              </w:rPr>
              <w:t xml:space="preserve">b) byl/a jsem informován/a o důsledcích a organizačních opatřeních, která vyplývají z poskytování podpůrných opatření, a </w:t>
            </w:r>
          </w:p>
          <w:p w14:paraId="0A4C629A" w14:textId="77777777" w:rsidR="00C554C7" w:rsidRDefault="00C554C7" w:rsidP="004562E1">
            <w:pPr>
              <w:spacing w:line="240" w:lineRule="auto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3747F1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cs-CZ"/>
                <w14:ligatures w14:val="none"/>
              </w:rPr>
              <w:t>c) podpisem stvrzuji, že jsem informacím uvedeným v písmenu b) porozuměl/a.</w:t>
            </w:r>
          </w:p>
          <w:p w14:paraId="336BCC94" w14:textId="77777777" w:rsidR="00F01ADD" w:rsidRPr="003747F1" w:rsidRDefault="00F01ADD" w:rsidP="004562E1">
            <w:pPr>
              <w:spacing w:line="240" w:lineRule="auto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7122C2" w:rsidRPr="003747F1" w14:paraId="0F78D8C5" w14:textId="77777777" w:rsidTr="00AD48E3">
        <w:trPr>
          <w:trHeight w:val="284"/>
        </w:trPr>
        <w:tc>
          <w:tcPr>
            <w:tcW w:w="4395" w:type="dxa"/>
            <w:gridSpan w:val="2"/>
            <w:shd w:val="clear" w:color="auto" w:fill="D9D9D9"/>
            <w:noWrap/>
            <w:vAlign w:val="center"/>
            <w:hideMark/>
          </w:tcPr>
          <w:p w14:paraId="1F5C15E1" w14:textId="4A0B8F71" w:rsidR="007122C2" w:rsidRPr="003747F1" w:rsidRDefault="007122C2" w:rsidP="004562E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747F1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709" w:type="dxa"/>
            <w:noWrap/>
            <w:vAlign w:val="center"/>
            <w:hideMark/>
          </w:tcPr>
          <w:p w14:paraId="2AC00F4A" w14:textId="77777777" w:rsidR="007122C2" w:rsidRPr="003747F1" w:rsidRDefault="007122C2" w:rsidP="004562E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747F1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4252" w:type="dxa"/>
            <w:shd w:val="clear" w:color="auto" w:fill="D9D9D9"/>
            <w:noWrap/>
            <w:vAlign w:val="center"/>
            <w:hideMark/>
          </w:tcPr>
          <w:p w14:paraId="56E25F16" w14:textId="5DF3CFE1" w:rsidR="007122C2" w:rsidRPr="003747F1" w:rsidRDefault="007122C2" w:rsidP="004562E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747F1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709" w:type="dxa"/>
            <w:noWrap/>
            <w:vAlign w:val="center"/>
            <w:hideMark/>
          </w:tcPr>
          <w:p w14:paraId="4566AFF3" w14:textId="77777777" w:rsidR="007122C2" w:rsidRPr="003747F1" w:rsidRDefault="007122C2" w:rsidP="004562E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747F1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</w:tr>
      <w:tr w:rsidR="00C554C7" w:rsidRPr="003747F1" w14:paraId="3994F140" w14:textId="77777777" w:rsidTr="004562E1">
        <w:trPr>
          <w:trHeight w:val="284"/>
        </w:trPr>
        <w:tc>
          <w:tcPr>
            <w:tcW w:w="891" w:type="dxa"/>
            <w:noWrap/>
          </w:tcPr>
          <w:p w14:paraId="2A20A8BA" w14:textId="77777777" w:rsidR="00C554C7" w:rsidRPr="003747F1" w:rsidRDefault="00C554C7" w:rsidP="004562E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747F1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Datum</w:t>
            </w:r>
          </w:p>
        </w:tc>
        <w:tc>
          <w:tcPr>
            <w:tcW w:w="3504" w:type="dxa"/>
            <w:noWrap/>
          </w:tcPr>
          <w:p w14:paraId="41F5B306" w14:textId="77777777" w:rsidR="00C554C7" w:rsidRPr="003747F1" w:rsidRDefault="00C554C7" w:rsidP="004562E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709" w:type="dxa"/>
            <w:noWrap/>
          </w:tcPr>
          <w:p w14:paraId="09E1C3A7" w14:textId="77777777" w:rsidR="00C554C7" w:rsidRPr="003747F1" w:rsidRDefault="00C554C7" w:rsidP="004562E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4252" w:type="dxa"/>
            <w:noWrap/>
          </w:tcPr>
          <w:p w14:paraId="351B824F" w14:textId="77777777" w:rsidR="00C554C7" w:rsidRPr="003747F1" w:rsidRDefault="00C554C7" w:rsidP="004562E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747F1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 xml:space="preserve">Podpis zletilého uchazeče nebo </w:t>
            </w:r>
          </w:p>
          <w:p w14:paraId="7B62E3B7" w14:textId="77777777" w:rsidR="00C554C7" w:rsidRPr="003747F1" w:rsidRDefault="00C554C7" w:rsidP="004562E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747F1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 xml:space="preserve">zákonného zástupce nezletilého uchazeče              </w:t>
            </w:r>
          </w:p>
        </w:tc>
        <w:tc>
          <w:tcPr>
            <w:tcW w:w="709" w:type="dxa"/>
            <w:noWrap/>
          </w:tcPr>
          <w:p w14:paraId="1BC6ED93" w14:textId="77777777" w:rsidR="00C554C7" w:rsidRPr="003747F1" w:rsidRDefault="00C554C7" w:rsidP="004562E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</w:tr>
    </w:tbl>
    <w:p w14:paraId="2279B096" w14:textId="77777777" w:rsidR="0074424F" w:rsidRPr="003747F1" w:rsidRDefault="0074424F">
      <w:pPr>
        <w:rPr>
          <w:rFonts w:ascii="Calibri" w:hAnsi="Calibri" w:cs="Calibri"/>
        </w:rPr>
      </w:pPr>
    </w:p>
    <w:sectPr w:rsidR="0074424F" w:rsidRPr="003747F1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B3E017" w14:textId="77777777" w:rsidR="00BE2303" w:rsidRDefault="00BE2303" w:rsidP="003747F1">
      <w:pPr>
        <w:spacing w:after="0" w:line="240" w:lineRule="auto"/>
      </w:pPr>
      <w:r>
        <w:separator/>
      </w:r>
    </w:p>
  </w:endnote>
  <w:endnote w:type="continuationSeparator" w:id="0">
    <w:p w14:paraId="4CE427EB" w14:textId="77777777" w:rsidR="00BE2303" w:rsidRDefault="00BE2303" w:rsidP="003747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7271E" w14:textId="0C7E80CE" w:rsidR="003747F1" w:rsidRPr="003747F1" w:rsidRDefault="003747F1">
    <w:pPr>
      <w:pStyle w:val="Zpat"/>
      <w:rPr>
        <w:rFonts w:ascii="Calibri" w:hAnsi="Calibri" w:cs="Calibri"/>
        <w:sz w:val="18"/>
        <w:szCs w:val="18"/>
      </w:rPr>
    </w:pPr>
    <w:r w:rsidRPr="003747F1">
      <w:rPr>
        <w:rFonts w:ascii="Calibri" w:hAnsi="Calibri" w:cs="Calibri"/>
        <w:sz w:val="18"/>
        <w:szCs w:val="18"/>
      </w:rPr>
      <w:t>* Údaj se povinně vyplňuje od 1. 9. 2026</w:t>
    </w:r>
  </w:p>
  <w:p w14:paraId="25585A60" w14:textId="77777777" w:rsidR="003747F1" w:rsidRDefault="003747F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89009B" w14:textId="77777777" w:rsidR="00BE2303" w:rsidRDefault="00BE2303" w:rsidP="003747F1">
      <w:pPr>
        <w:spacing w:after="0" w:line="240" w:lineRule="auto"/>
      </w:pPr>
      <w:r>
        <w:separator/>
      </w:r>
    </w:p>
  </w:footnote>
  <w:footnote w:type="continuationSeparator" w:id="0">
    <w:p w14:paraId="48403EBD" w14:textId="77777777" w:rsidR="00BE2303" w:rsidRDefault="00BE2303" w:rsidP="003747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4C7"/>
    <w:rsid w:val="003747F1"/>
    <w:rsid w:val="007122C2"/>
    <w:rsid w:val="0074424F"/>
    <w:rsid w:val="007E1B37"/>
    <w:rsid w:val="00BE2303"/>
    <w:rsid w:val="00C554C7"/>
    <w:rsid w:val="00F01ADD"/>
    <w:rsid w:val="00F40BBB"/>
    <w:rsid w:val="00F420DC"/>
    <w:rsid w:val="00FF6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5A4AFA"/>
  <w15:chartTrackingRefBased/>
  <w15:docId w15:val="{D6952A4A-2895-4826-8D8B-3BB498FD1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554C7"/>
    <w:pPr>
      <w:spacing w:line="278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C554C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554C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554C7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554C7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sz w:val="22"/>
      <w:szCs w:val="2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554C7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554C7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554C7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554C7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554C7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554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554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554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554C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554C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554C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554C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554C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554C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554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554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554C7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554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554C7"/>
    <w:pPr>
      <w:spacing w:before="160" w:line="259" w:lineRule="auto"/>
      <w:jc w:val="center"/>
    </w:pPr>
    <w:rPr>
      <w:i/>
      <w:iCs/>
      <w:color w:val="404040" w:themeColor="text1" w:themeTint="BF"/>
      <w:sz w:val="22"/>
      <w:szCs w:val="22"/>
    </w:rPr>
  </w:style>
  <w:style w:type="character" w:customStyle="1" w:styleId="CittChar">
    <w:name w:val="Citát Char"/>
    <w:basedOn w:val="Standardnpsmoodstavce"/>
    <w:link w:val="Citt"/>
    <w:uiPriority w:val="29"/>
    <w:rsid w:val="00C554C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554C7"/>
    <w:pPr>
      <w:spacing w:line="259" w:lineRule="auto"/>
      <w:ind w:left="720"/>
      <w:contextualSpacing/>
    </w:pPr>
    <w:rPr>
      <w:sz w:val="22"/>
      <w:szCs w:val="22"/>
    </w:rPr>
  </w:style>
  <w:style w:type="character" w:styleId="Zdraznnintenzivn">
    <w:name w:val="Intense Emphasis"/>
    <w:basedOn w:val="Standardnpsmoodstavce"/>
    <w:uiPriority w:val="21"/>
    <w:qFormat/>
    <w:rsid w:val="00C554C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554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sz w:val="22"/>
      <w:szCs w:val="22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554C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554C7"/>
    <w:rPr>
      <w:b/>
      <w:bCs/>
      <w:smallCaps/>
      <w:color w:val="0F4761" w:themeColor="accent1" w:themeShade="BF"/>
      <w:spacing w:val="5"/>
    </w:rPr>
  </w:style>
  <w:style w:type="paragraph" w:styleId="Revize">
    <w:name w:val="Revision"/>
    <w:hidden/>
    <w:uiPriority w:val="99"/>
    <w:semiHidden/>
    <w:rsid w:val="003747F1"/>
    <w:pPr>
      <w:spacing w:after="0" w:line="240" w:lineRule="auto"/>
    </w:pPr>
    <w:rPr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3747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747F1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3747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747F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MŠMT</Company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Krčmářová Barbora</dc:creator>
  <cp:keywords/>
  <dc:description/>
  <cp:lastModifiedBy>Petr Žák Mgr.</cp:lastModifiedBy>
  <cp:revision>2</cp:revision>
  <cp:lastPrinted>2025-08-14T11:55:00Z</cp:lastPrinted>
  <dcterms:created xsi:type="dcterms:W3CDTF">2026-01-12T14:45:00Z</dcterms:created>
  <dcterms:modified xsi:type="dcterms:W3CDTF">2026-01-12T14:45:00Z</dcterms:modified>
</cp:coreProperties>
</file>